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083A0" w14:textId="254FBE6E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このファイルは、</w:t>
      </w:r>
      <w:bookmarkStart w:id="0" w:name="_Hlk238723314"/>
      <w:bookmarkStart w:id="1" w:name="_Hlk238724301"/>
      <w:r w:rsidR="00A24F56">
        <w:rPr>
          <w:rFonts w:ascii="BIZ UDゴシック" w:eastAsia="BIZ UDゴシック" w:hAnsi="BIZ UDゴシック" w:hint="eastAsia"/>
          <w:sz w:val="24"/>
        </w:rPr>
        <w:t>令和8年度、西暦2026年度から令和12年度、西暦2030年度</w:t>
      </w:r>
      <w:bookmarkEnd w:id="0"/>
      <w:r w:rsidR="00A24F56">
        <w:rPr>
          <w:rFonts w:ascii="BIZ UDゴシック" w:eastAsia="BIZ UDゴシック" w:hAnsi="BIZ UDゴシック" w:hint="eastAsia"/>
          <w:sz w:val="24"/>
        </w:rPr>
        <w:t>までの</w:t>
      </w:r>
      <w:bookmarkEnd w:id="1"/>
      <w:r>
        <w:rPr>
          <w:rFonts w:ascii="BIZ UDゴシック" w:eastAsia="BIZ UDゴシック" w:hAnsi="BIZ UDゴシック" w:hint="eastAsia"/>
          <w:sz w:val="24"/>
        </w:rPr>
        <w:t>西多摩地域広域行政圏計画について、49ページから54ページまでの音声読み上げ用に作成したものです。</w:t>
      </w:r>
    </w:p>
    <w:p w14:paraId="58C65156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7ABB01A" w14:textId="0543CA66" w:rsidR="00A24F56" w:rsidRDefault="00A24F56" w:rsidP="00A24F56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2" w:name="_Hlk238723694"/>
      <w:r>
        <w:rPr>
          <w:rFonts w:ascii="BIZ UDゴシック" w:eastAsia="BIZ UDゴシック" w:hAnsi="BIZ UDゴシック" w:hint="eastAsia"/>
          <w:sz w:val="24"/>
        </w:rPr>
        <w:t>作成にあたって、適切に読み上げられないような箇所については、ふりがなをつけておりますが、読み上げソフトを使用して、お聞きいただく中で、適切に読み上げられていない箇所や</w:t>
      </w:r>
      <w:r w:rsidR="006570D1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内容が不明な点がございましたら、事務局まで御連絡ください。</w:t>
      </w:r>
    </w:p>
    <w:p w14:paraId="608F7E5B" w14:textId="77777777" w:rsidR="00A24F56" w:rsidRDefault="00A24F56" w:rsidP="00A24F56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該当箇所を確認の上、修正させていただきます。</w:t>
      </w:r>
    </w:p>
    <w:p w14:paraId="7BEF49A3" w14:textId="77777777" w:rsidR="00A24F56" w:rsidRPr="00B139BA" w:rsidRDefault="00A24F56" w:rsidP="00A24F5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5E8F797" w14:textId="5D75A8AE" w:rsidR="00A24F56" w:rsidRDefault="00A24F56" w:rsidP="00A24F56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事務局の連絡先は、代表電話で0428-22-1111</w:t>
      </w:r>
      <w:r w:rsidR="008E4C23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内線2440です。</w:t>
      </w:r>
    </w:p>
    <w:p w14:paraId="537CD268" w14:textId="77777777" w:rsidR="0017012A" w:rsidRDefault="0017012A" w:rsidP="001701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A0AF5A" w14:textId="017BA2D9" w:rsidR="0017012A" w:rsidRDefault="0017012A" w:rsidP="0017012A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3" w:name="_Hlk239088195"/>
      <w:r>
        <w:rPr>
          <w:rFonts w:ascii="BIZ UDゴシック" w:eastAsia="BIZ UDゴシック" w:hAnsi="BIZ UDゴシック" w:hint="eastAsia"/>
          <w:sz w:val="24"/>
        </w:rPr>
        <w:t>また、本文中の、「年度」、「</w:t>
      </w:r>
      <w:r w:rsidR="000B70A7">
        <w:rPr>
          <w:rFonts w:ascii="BIZ UDゴシック" w:eastAsia="BIZ UDゴシック" w:hAnsi="BIZ UDゴシック" w:hint="eastAsia"/>
          <w:sz w:val="24"/>
        </w:rPr>
        <w:t>ねん</w:t>
      </w:r>
      <w:r>
        <w:rPr>
          <w:rFonts w:ascii="BIZ UDゴシック" w:eastAsia="BIZ UDゴシック" w:hAnsi="BIZ UDゴシック" w:hint="eastAsia"/>
          <w:sz w:val="24"/>
        </w:rPr>
        <w:t>」について、西暦を併記しなくても</w:t>
      </w:r>
      <w:r w:rsidR="00EC6501">
        <w:rPr>
          <w:rFonts w:ascii="BIZ UDゴシック" w:eastAsia="BIZ UDゴシック" w:hAnsi="BIZ UDゴシック" w:hint="eastAsia"/>
          <w:sz w:val="24"/>
        </w:rPr>
        <w:t>内容が伝わる</w:t>
      </w:r>
      <w:r>
        <w:rPr>
          <w:rFonts w:ascii="BIZ UDゴシック" w:eastAsia="BIZ UDゴシック" w:hAnsi="BIZ UDゴシック" w:hint="eastAsia"/>
          <w:sz w:val="24"/>
        </w:rPr>
        <w:t>箇所は、原則、</w:t>
      </w:r>
      <w:r w:rsidR="0080530C">
        <w:rPr>
          <w:rFonts w:ascii="BIZ UDゴシック" w:eastAsia="BIZ UDゴシック" w:hAnsi="BIZ UDゴシック" w:hint="eastAsia"/>
          <w:sz w:val="24"/>
        </w:rPr>
        <w:t>和れき</w:t>
      </w:r>
      <w:r>
        <w:rPr>
          <w:rFonts w:ascii="BIZ UDゴシック" w:eastAsia="BIZ UDゴシック" w:hAnsi="BIZ UDゴシック" w:hint="eastAsia"/>
          <w:sz w:val="24"/>
        </w:rPr>
        <w:t>のみを読み上げておりますので、御了承願います。</w:t>
      </w:r>
    </w:p>
    <w:bookmarkEnd w:id="3"/>
    <w:p w14:paraId="0D740C28" w14:textId="77777777" w:rsidR="0017012A" w:rsidRPr="00024A5C" w:rsidRDefault="0017012A" w:rsidP="001701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6B9556B" w14:textId="42836C57" w:rsidR="001A128F" w:rsidRDefault="00A24F56" w:rsidP="00A24F56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よろしくお願いいたします。</w:t>
      </w:r>
      <w:bookmarkEnd w:id="2"/>
    </w:p>
    <w:p w14:paraId="0F0E92DC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3D24C31C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（49ページ　説明開始）</w:t>
      </w:r>
    </w:p>
    <w:p w14:paraId="465DE40F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B02F9F4" w14:textId="3C7F5226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C021F3">
        <w:rPr>
          <w:rFonts w:ascii="BIZ UDゴシック" w:eastAsia="BIZ UDゴシック" w:hAnsi="BIZ UDゴシック" w:hint="eastAsia"/>
          <w:sz w:val="24"/>
        </w:rPr>
        <w:t>あす</w:t>
      </w:r>
      <w:r>
        <w:rPr>
          <w:rFonts w:ascii="BIZ UDゴシック" w:eastAsia="BIZ UDゴシック" w:hAnsi="BIZ UDゴシック" w:hint="eastAsia"/>
          <w:sz w:val="24"/>
        </w:rPr>
        <w:t>の西多摩を支える</w:t>
      </w:r>
      <w:r w:rsidR="00C021F3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ひと・組織の育成・活用</w:t>
      </w:r>
    </w:p>
    <w:p w14:paraId="5C3BCBB2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9A5C402" w14:textId="2051122B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現状と課題</w:t>
      </w:r>
    </w:p>
    <w:p w14:paraId="71C194C0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F0BD740" w14:textId="311788B5" w:rsidR="00F631D5" w:rsidRPr="00F631D5" w:rsidRDefault="0071575A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西多摩地域には、地域に根</w:t>
      </w:r>
      <w:r w:rsidR="00C021F3">
        <w:rPr>
          <w:rFonts w:ascii="BIZ UDゴシック" w:eastAsia="BIZ UDゴシック" w:hAnsi="BIZ UDゴシック" w:hint="eastAsia"/>
          <w:sz w:val="24"/>
        </w:rPr>
        <w:t>づ</w:t>
      </w:r>
      <w:r w:rsidR="00F631D5" w:rsidRPr="00F631D5">
        <w:rPr>
          <w:rFonts w:ascii="BIZ UDゴシック" w:eastAsia="BIZ UDゴシック" w:hAnsi="BIZ UDゴシック" w:hint="eastAsia"/>
          <w:sz w:val="24"/>
        </w:rPr>
        <w:t>き、地元の人々によって伝承される</w:t>
      </w:r>
      <w:r w:rsidR="00EF43F2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祭や様々な郷土芸能が数多く残されています。</w:t>
      </w:r>
    </w:p>
    <w:p w14:paraId="0ADA08C2" w14:textId="040BF962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また、国が指定する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伝統工芸</w:t>
      </w:r>
      <w:r w:rsidR="00C021F3">
        <w:rPr>
          <w:rFonts w:ascii="BIZ UDゴシック" w:eastAsia="BIZ UDゴシック" w:hAnsi="BIZ UDゴシック" w:hint="eastAsia"/>
          <w:sz w:val="24"/>
        </w:rPr>
        <w:t>ひん</w:t>
      </w:r>
      <w:r w:rsidRPr="00F631D5">
        <w:rPr>
          <w:rFonts w:ascii="BIZ UDゴシック" w:eastAsia="BIZ UDゴシック" w:hAnsi="BIZ UDゴシック" w:hint="eastAsia"/>
          <w:sz w:val="24"/>
        </w:rPr>
        <w:t>や工芸技術等の文化資源もあり、文化的に高いポテンシャルを有しています。西多摩の伝統文化を後世に引き継いでいくために、郷土芸能などの普及・継承を推進していく担い手を育成する必要があります。</w:t>
      </w:r>
    </w:p>
    <w:p w14:paraId="49C6709D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B627033" w14:textId="00A4677A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F631D5">
        <w:rPr>
          <w:rFonts w:ascii="BIZ UDゴシック" w:eastAsia="BIZ UDゴシック" w:hAnsi="BIZ UDゴシック" w:hint="eastAsia"/>
          <w:sz w:val="24"/>
        </w:rPr>
        <w:t>国指定伝統的工芸</w:t>
      </w:r>
      <w:r w:rsidR="00C021F3">
        <w:rPr>
          <w:rFonts w:ascii="BIZ UDゴシック" w:eastAsia="BIZ UDゴシック" w:hAnsi="BIZ UDゴシック" w:hint="eastAsia"/>
          <w:sz w:val="24"/>
        </w:rPr>
        <w:t>ひん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「村山</w:t>
      </w:r>
      <w:r w:rsidR="00C021F3">
        <w:rPr>
          <w:rFonts w:ascii="BIZ UDゴシック" w:eastAsia="BIZ UDゴシック" w:hAnsi="BIZ UDゴシック" w:hint="eastAsia"/>
          <w:sz w:val="24"/>
        </w:rPr>
        <w:t>おおしま</w:t>
      </w:r>
      <w:r w:rsidRPr="00F631D5">
        <w:rPr>
          <w:rFonts w:ascii="BIZ UDゴシック" w:eastAsia="BIZ UDゴシック" w:hAnsi="BIZ UDゴシック" w:hint="eastAsia"/>
          <w:sz w:val="24"/>
        </w:rPr>
        <w:t>紬」（瑞穂</w:t>
      </w:r>
      <w:r w:rsidR="00EF3CEE">
        <w:rPr>
          <w:rFonts w:ascii="BIZ UDゴシック" w:eastAsia="BIZ UDゴシック" w:hAnsi="BIZ UDゴシック" w:hint="eastAsia"/>
          <w:sz w:val="24"/>
        </w:rPr>
        <w:t>まち</w:t>
      </w:r>
      <w:r w:rsidRPr="00F631D5">
        <w:rPr>
          <w:rFonts w:ascii="BIZ UDゴシック" w:eastAsia="BIZ UDゴシック" w:hAnsi="BIZ UDゴシック" w:hint="eastAsia"/>
          <w:sz w:val="24"/>
        </w:rPr>
        <w:t>）</w:t>
      </w:r>
    </w:p>
    <w:p w14:paraId="7D02657E" w14:textId="4AF0D6B8" w:rsidR="001A128F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="00C021F3">
        <w:rPr>
          <w:rFonts w:ascii="BIZ UDゴシック" w:eastAsia="BIZ UDゴシック" w:hAnsi="BIZ UDゴシック" w:hint="eastAsia"/>
          <w:sz w:val="24"/>
        </w:rPr>
        <w:t>と</w:t>
      </w:r>
      <w:r w:rsidRPr="00F631D5">
        <w:rPr>
          <w:rFonts w:ascii="BIZ UDゴシック" w:eastAsia="BIZ UDゴシック" w:hAnsi="BIZ UDゴシック" w:hint="eastAsia"/>
          <w:sz w:val="24"/>
        </w:rPr>
        <w:t>指定無形文化財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「</w:t>
      </w:r>
      <w:r w:rsidR="00C021F3">
        <w:rPr>
          <w:rFonts w:ascii="BIZ UDゴシック" w:eastAsia="BIZ UDゴシック" w:hAnsi="BIZ UDゴシック" w:hint="eastAsia"/>
          <w:sz w:val="24"/>
        </w:rPr>
        <w:t>ぐんどう</w:t>
      </w:r>
      <w:r w:rsidR="00282674">
        <w:rPr>
          <w:rFonts w:ascii="BIZ UDゴシック" w:eastAsia="BIZ UDゴシック" w:hAnsi="BIZ UDゴシック" w:hint="eastAsia"/>
          <w:sz w:val="24"/>
        </w:rPr>
        <w:t>がみ</w:t>
      </w:r>
      <w:r w:rsidRPr="00F631D5">
        <w:rPr>
          <w:rFonts w:ascii="BIZ UDゴシック" w:eastAsia="BIZ UDゴシック" w:hAnsi="BIZ UDゴシック" w:hint="eastAsia"/>
          <w:sz w:val="24"/>
        </w:rPr>
        <w:t>」（あきる野市）</w:t>
      </w:r>
    </w:p>
    <w:p w14:paraId="514810F9" w14:textId="1BC34923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="00C021F3">
        <w:rPr>
          <w:rFonts w:ascii="BIZ UDゴシック" w:eastAsia="BIZ UDゴシック" w:hAnsi="BIZ UDゴシック" w:hint="eastAsia"/>
          <w:sz w:val="24"/>
        </w:rPr>
        <w:t>まち</w:t>
      </w:r>
      <w:r w:rsidRPr="00F631D5">
        <w:rPr>
          <w:rFonts w:ascii="BIZ UDゴシック" w:eastAsia="BIZ UDゴシック" w:hAnsi="BIZ UDゴシック" w:hint="eastAsia"/>
          <w:sz w:val="24"/>
        </w:rPr>
        <w:t>指定無形民俗文化財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「玉の内の獅子舞」（日の出</w:t>
      </w:r>
      <w:r w:rsidR="00EF3CEE">
        <w:rPr>
          <w:rFonts w:ascii="BIZ UDゴシック" w:eastAsia="BIZ UDゴシック" w:hAnsi="BIZ UDゴシック" w:hint="eastAsia"/>
          <w:sz w:val="24"/>
        </w:rPr>
        <w:t>まち</w:t>
      </w:r>
      <w:r w:rsidRPr="00F631D5">
        <w:rPr>
          <w:rFonts w:ascii="BIZ UDゴシック" w:eastAsia="BIZ UDゴシック" w:hAnsi="BIZ UDゴシック" w:hint="eastAsia"/>
          <w:sz w:val="24"/>
        </w:rPr>
        <w:t>）</w:t>
      </w:r>
    </w:p>
    <w:p w14:paraId="67DD3A25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EAE8C45" w14:textId="645BDB8C" w:rsidR="00F631D5" w:rsidRDefault="0071575A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人口減少社会において、全ての住民サービスを自治体だけで提供し続けていくことは困難です。持続可能な行政サービスの提供を確保するために、限られた地域資源を有効に活用する必要があります。民間企業や地域コミュニティ等との連携を図り、西多摩地域での安全・安心・快適な暮らしを支えていくことが求められています。</w:t>
      </w:r>
    </w:p>
    <w:p w14:paraId="6CC326DD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1375BA7" w14:textId="2CBA085A" w:rsidR="00F631D5" w:rsidRDefault="0071575A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人口減少、</w:t>
      </w:r>
      <w:r w:rsidR="00EF3CEE">
        <w:rPr>
          <w:rFonts w:ascii="BIZ UDゴシック" w:eastAsia="BIZ UDゴシック" w:hAnsi="BIZ UDゴシック" w:hint="eastAsia"/>
          <w:sz w:val="24"/>
        </w:rPr>
        <w:t>しょうし</w:t>
      </w:r>
      <w:r w:rsidR="00F631D5" w:rsidRPr="00F631D5">
        <w:rPr>
          <w:rFonts w:ascii="BIZ UDゴシック" w:eastAsia="BIZ UDゴシック" w:hAnsi="BIZ UDゴシック" w:hint="eastAsia"/>
          <w:sz w:val="24"/>
        </w:rPr>
        <w:t>高齢化が進む中、地域の活力を維持していくためには、子育て環境に優れ、高齢者が安心して暮らせるまちづくりが必要となります。</w:t>
      </w:r>
    </w:p>
    <w:p w14:paraId="41E12061" w14:textId="45ABB40D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また、</w:t>
      </w:r>
      <w:r w:rsidR="00EF3CEE">
        <w:rPr>
          <w:rFonts w:ascii="BIZ UDゴシック" w:eastAsia="BIZ UDゴシック" w:hAnsi="BIZ UDゴシック" w:hint="eastAsia"/>
          <w:sz w:val="24"/>
        </w:rPr>
        <w:t>しょうし</w:t>
      </w:r>
      <w:r w:rsidRPr="00F631D5">
        <w:rPr>
          <w:rFonts w:ascii="BIZ UDゴシック" w:eastAsia="BIZ UDゴシック" w:hAnsi="BIZ UDゴシック" w:hint="eastAsia"/>
          <w:sz w:val="24"/>
        </w:rPr>
        <w:t>高齢化による超高齢社会においては、健康の維持や増進、生きがいづくり、地域コミュニティの活性化などに幅広い効果を有する</w:t>
      </w:r>
      <w:r w:rsidR="004B45E0"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スポーツを通じた地域活性化も重要です。</w:t>
      </w:r>
    </w:p>
    <w:p w14:paraId="63E7A3AA" w14:textId="041E26A6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さらに、</w:t>
      </w:r>
      <w:r w:rsidRPr="00F631D5">
        <w:rPr>
          <w:rFonts w:ascii="BIZ UDゴシック" w:eastAsia="BIZ UDゴシック" w:hAnsi="BIZ UDゴシック"/>
          <w:sz w:val="24"/>
        </w:rPr>
        <w:t>eスポーツ</w:t>
      </w:r>
      <w:r w:rsidR="00C021F3" w:rsidRPr="00F631D5">
        <w:rPr>
          <w:rFonts w:ascii="BIZ UDゴシック" w:eastAsia="BIZ UDゴシック" w:hAnsi="BIZ UDゴシック"/>
          <w:sz w:val="24"/>
        </w:rPr>
        <w:t>等</w:t>
      </w:r>
      <w:r w:rsidRPr="00F631D5">
        <w:rPr>
          <w:rFonts w:ascii="BIZ UDゴシック" w:eastAsia="BIZ UDゴシック" w:hAnsi="BIZ UDゴシック"/>
          <w:sz w:val="24"/>
        </w:rPr>
        <w:t>を活用し、高齢者や障がいのある人など、全ての人が分け隔てなくスポーツを楽しめる社会を実現するなど、住民一人</w:t>
      </w:r>
      <w:r w:rsidR="00EF43F2">
        <w:rPr>
          <w:rFonts w:ascii="BIZ UDゴシック" w:eastAsia="BIZ UDゴシック" w:hAnsi="BIZ UDゴシック" w:hint="eastAsia"/>
          <w:sz w:val="24"/>
        </w:rPr>
        <w:t>ひとり</w:t>
      </w:r>
      <w:r w:rsidRPr="00F631D5">
        <w:rPr>
          <w:rFonts w:ascii="BIZ UDゴシック" w:eastAsia="BIZ UDゴシック" w:hAnsi="BIZ UDゴシック"/>
          <w:sz w:val="24"/>
        </w:rPr>
        <w:t>のウェルビーイングを高める取組を推進していくことも大切です。</w:t>
      </w:r>
    </w:p>
    <w:p w14:paraId="4884EC0F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530BA8D" w14:textId="2924E90F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F631D5">
        <w:rPr>
          <w:rFonts w:ascii="BIZ UDゴシック" w:eastAsia="BIZ UDゴシック" w:hAnsi="BIZ UDゴシック" w:hint="eastAsia"/>
          <w:sz w:val="24"/>
        </w:rPr>
        <w:t>行政圏スポーツ大会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 w:hint="eastAsia"/>
          <w:sz w:val="24"/>
        </w:rPr>
        <w:t>スポーツフェスタ</w:t>
      </w:r>
    </w:p>
    <w:p w14:paraId="5525D5D9" w14:textId="2178B234" w:rsidR="00F631D5" w:rsidRDefault="0071575A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B0178D8" w14:textId="77777777" w:rsidR="0071575A" w:rsidRDefault="0071575A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32331C4" w14:textId="5A83A2D4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これまでの主な取組</w:t>
      </w:r>
    </w:p>
    <w:p w14:paraId="3F5BFCAE" w14:textId="5B6CAC27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1、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西多摩地域広域行政圏スポーツ大会の開催</w:t>
      </w:r>
    </w:p>
    <w:p w14:paraId="46F984F7" w14:textId="702FE5A4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道路橋梁合同模擬点検の開催</w:t>
      </w:r>
    </w:p>
    <w:p w14:paraId="6D6EC4D4" w14:textId="161C4F45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多摩の子・多摩子ども詩集の作成</w:t>
      </w:r>
    </w:p>
    <w:p w14:paraId="4D81F5B2" w14:textId="1C6F7339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医療介護関係者研修の開催</w:t>
      </w:r>
    </w:p>
    <w:p w14:paraId="11DA00F1" w14:textId="5D54F8AF" w:rsid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女性活躍推進セミナーの開催</w:t>
      </w:r>
    </w:p>
    <w:p w14:paraId="345849D0" w14:textId="3C9D15BD" w:rsid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2117A9B" w14:textId="77777777" w:rsidR="000550C1" w:rsidRPr="000550C1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FFCA050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（49ページ　説明終了）</w:t>
      </w:r>
    </w:p>
    <w:p w14:paraId="799EFB8B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63250592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（50ページ　説明開始）</w:t>
      </w:r>
    </w:p>
    <w:p w14:paraId="1E539878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09B6843" w14:textId="16FDE6F1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広域連携の目標</w:t>
      </w:r>
    </w:p>
    <w:p w14:paraId="5907F266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FC9E0CD" w14:textId="37C38C69" w:rsidR="000550C1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大項目</w:t>
      </w:r>
    </w:p>
    <w:p w14:paraId="74EFF823" w14:textId="6353900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広域でひと・組織を育成し、地域で活用する</w:t>
      </w:r>
    </w:p>
    <w:p w14:paraId="2034BCE0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B4A5CBB" w14:textId="293185B7" w:rsidR="000550C1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ちゅう項目</w:t>
      </w:r>
    </w:p>
    <w:p w14:paraId="3B37E99C" w14:textId="6976D2EF" w:rsidR="00F631D5" w:rsidRP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/>
          <w:sz w:val="24"/>
        </w:rPr>
        <w:t>医療・介護・福祉など、様々な分野において、地域課題の解決や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活性化の担い手となる</w:t>
      </w:r>
      <w:r w:rsidR="00EF43F2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ひと・組織を</w:t>
      </w:r>
      <w:r w:rsidR="00EF3CEE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広域連携のもとで育成し、相互に活用する。</w:t>
      </w:r>
    </w:p>
    <w:p w14:paraId="6B09EBDF" w14:textId="3218DCB5" w:rsidR="00F631D5" w:rsidRP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/>
          <w:sz w:val="24"/>
        </w:rPr>
        <w:t>未来の西多摩を担う</w:t>
      </w:r>
      <w:r w:rsidR="004B45E0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たくましい子どもを地域・社会全体で育てる。</w:t>
      </w:r>
    </w:p>
    <w:p w14:paraId="57A93173" w14:textId="6EFF8084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/>
          <w:sz w:val="24"/>
        </w:rPr>
        <w:t>安定的で持続的な行政サービスの供給体制を構築する。</w:t>
      </w:r>
    </w:p>
    <w:p w14:paraId="080CF2B0" w14:textId="02313D0F" w:rsidR="001A128F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13D2F7D" w14:textId="77777777" w:rsidR="000550C1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51993C7" w14:textId="77777777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広域行政圏の取組</w:t>
      </w:r>
    </w:p>
    <w:p w14:paraId="6146FD8D" w14:textId="77777777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B79F644" w14:textId="63594B64" w:rsidR="00F631D5" w:rsidRPr="00F631D5" w:rsidRDefault="00EF3CEE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677F">
        <w:rPr>
          <w:rFonts w:ascii="BIZ UDゴシック" w:eastAsia="BIZ UDゴシック" w:hAnsi="BIZ UDゴシック"/>
          <w:sz w:val="24"/>
        </w:rPr>
        <w:t>エスディージーズ</w:t>
      </w:r>
      <w:r w:rsidR="00F631D5" w:rsidRPr="00F631D5">
        <w:rPr>
          <w:rFonts w:ascii="BIZ UDゴシック" w:eastAsia="BIZ UDゴシック" w:hAnsi="BIZ UDゴシック"/>
          <w:sz w:val="24"/>
        </w:rPr>
        <w:t>の視点では、</w:t>
      </w:r>
      <w:r w:rsidR="00EB5A42">
        <w:rPr>
          <w:rFonts w:ascii="BIZ UDゴシック" w:eastAsia="BIZ UDゴシック" w:hAnsi="BIZ UDゴシック" w:hint="eastAsia"/>
          <w:sz w:val="24"/>
        </w:rPr>
        <w:t>次</w:t>
      </w:r>
      <w:r w:rsidR="00F631D5" w:rsidRPr="00F631D5">
        <w:rPr>
          <w:rFonts w:ascii="BIZ UDゴシック" w:eastAsia="BIZ UDゴシック" w:hAnsi="BIZ UDゴシック"/>
          <w:sz w:val="24"/>
        </w:rPr>
        <w:t>の目標に取り組む。</w:t>
      </w:r>
    </w:p>
    <w:p w14:paraId="10E98C10" w14:textId="5AAE9A4D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>
        <w:rPr>
          <w:rFonts w:ascii="BIZ UDゴシック" w:eastAsia="BIZ UDゴシック" w:hAnsi="BIZ UDゴシック" w:hint="eastAsia"/>
          <w:sz w:val="24"/>
        </w:rPr>
        <w:t>1</w:t>
      </w:r>
      <w:r w:rsidRPr="00F631D5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貧困をなくそう</w:t>
      </w:r>
    </w:p>
    <w:p w14:paraId="3B454B82" w14:textId="25DC2736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目標4、質の高い教育をみんなに</w:t>
      </w:r>
    </w:p>
    <w:p w14:paraId="6AAEF0F1" w14:textId="77777777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 w:rsidRPr="00F631D5">
        <w:rPr>
          <w:rFonts w:ascii="BIZ UDゴシック" w:eastAsia="BIZ UDゴシック" w:hAnsi="BIZ UDゴシック"/>
          <w:sz w:val="24"/>
        </w:rPr>
        <w:t>5、ジェンダー平等を実現しよう</w:t>
      </w:r>
    </w:p>
    <w:p w14:paraId="545E310E" w14:textId="4BC2FC28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>
        <w:rPr>
          <w:rFonts w:ascii="BIZ UDゴシック" w:eastAsia="BIZ UDゴシック" w:hAnsi="BIZ UDゴシック" w:hint="eastAsia"/>
          <w:sz w:val="24"/>
        </w:rPr>
        <w:t>10</w:t>
      </w:r>
      <w:r w:rsidRPr="00F631D5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人や国の不平等をなくそう</w:t>
      </w:r>
    </w:p>
    <w:p w14:paraId="3C8CC851" w14:textId="77777777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 w:rsidRPr="00F631D5">
        <w:rPr>
          <w:rFonts w:ascii="BIZ UDゴシック" w:eastAsia="BIZ UDゴシック" w:hAnsi="BIZ UDゴシック"/>
          <w:sz w:val="24"/>
        </w:rPr>
        <w:t>11、住み続けられるまちづくりを</w:t>
      </w:r>
    </w:p>
    <w:p w14:paraId="7FEDAA48" w14:textId="47B83C9F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 w:rsidRPr="00F631D5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6</w:t>
      </w:r>
      <w:r w:rsidRPr="00F631D5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平和と公正をすべての人に</w:t>
      </w:r>
    </w:p>
    <w:p w14:paraId="5BAA8AB5" w14:textId="77777777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目標</w:t>
      </w:r>
      <w:r w:rsidRPr="00F631D5">
        <w:rPr>
          <w:rFonts w:ascii="BIZ UDゴシック" w:eastAsia="BIZ UDゴシック" w:hAnsi="BIZ UDゴシック"/>
          <w:sz w:val="24"/>
        </w:rPr>
        <w:t>17、パートナーシップで目標を達成しよう</w:t>
      </w:r>
    </w:p>
    <w:p w14:paraId="7A08E0C9" w14:textId="38983A04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以上</w:t>
      </w:r>
    </w:p>
    <w:p w14:paraId="5B224886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7F4175" w14:textId="4BB73246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EF3CEE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人材を育成する</w:t>
      </w:r>
    </w:p>
    <w:p w14:paraId="518FA92D" w14:textId="54444724" w:rsidR="00F631D5" w:rsidRPr="00F631D5" w:rsidRDefault="00EF3CEE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各種研修等の実施</w:t>
      </w:r>
    </w:p>
    <w:p w14:paraId="0F5A1684" w14:textId="0CE61309" w:rsidR="00F631D5" w:rsidRPr="00F631D5" w:rsidRDefault="00EF3CEE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多摩の子・多摩子ども詩集の作成</w:t>
      </w:r>
    </w:p>
    <w:p w14:paraId="76AA886C" w14:textId="4F7E6867" w:rsidR="00F631D5" w:rsidRDefault="00EF3CEE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市民後見人の養成を推進</w:t>
      </w:r>
    </w:p>
    <w:p w14:paraId="24710B21" w14:textId="77777777" w:rsidR="00F631D5" w:rsidRPr="00EF3CEE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FA7B6E5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4" w:name="_Hlk238713760"/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bookmarkEnd w:id="4"/>
    <w:p w14:paraId="30DD99E3" w14:textId="22DA2753" w:rsidR="00F631D5" w:rsidRPr="00F631D5" w:rsidRDefault="00EF3CEE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F631D5" w:rsidRPr="00F631D5">
        <w:rPr>
          <w:rFonts w:ascii="BIZ UDゴシック" w:eastAsia="BIZ UDゴシック" w:hAnsi="BIZ UDゴシック"/>
          <w:sz w:val="24"/>
        </w:rPr>
        <w:t>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道路橋梁合同模擬点検の継続実施</w:t>
      </w:r>
    </w:p>
    <w:p w14:paraId="4065618C" w14:textId="74AFD01F" w:rsidR="00F631D5" w:rsidRP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まる1の2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医療介護関係者研修の継続実施</w:t>
      </w:r>
    </w:p>
    <w:p w14:paraId="0C5C07A9" w14:textId="55D44811" w:rsidR="00F631D5" w:rsidRP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まる2の1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多摩の子・多摩子ども詩集の継続作成</w:t>
      </w:r>
    </w:p>
    <w:p w14:paraId="58DA38E3" w14:textId="2AE74064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市民後見人の養成に向けた取組を検討</w:t>
      </w:r>
    </w:p>
    <w:p w14:paraId="70D0C337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21BCB8" w14:textId="31D3E050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子育てを支援する</w:t>
      </w:r>
    </w:p>
    <w:p w14:paraId="2B6E3A40" w14:textId="4C396824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子育て環境の整備</w:t>
      </w:r>
    </w:p>
    <w:p w14:paraId="03EE227A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66E5D1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1F974C72" w14:textId="38F8879C" w:rsidR="00F631D5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安心して子育てできる支援サービスの広域連携に向けた調査研究</w:t>
      </w:r>
    </w:p>
    <w:p w14:paraId="173DDD7E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51E5ED" w14:textId="5105E60F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地方分権改革で課題解決する</w:t>
      </w:r>
    </w:p>
    <w:p w14:paraId="0A243AE2" w14:textId="6A3CC104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地方分権改革に伴う権限移譲の</w:t>
      </w:r>
      <w:r w:rsidR="00F631D5" w:rsidRPr="00F631D5">
        <w:rPr>
          <w:rFonts w:ascii="BIZ UDゴシック" w:eastAsia="BIZ UDゴシック" w:hAnsi="BIZ UDゴシック" w:hint="eastAsia"/>
          <w:sz w:val="24"/>
        </w:rPr>
        <w:t>活用</w:t>
      </w:r>
    </w:p>
    <w:p w14:paraId="61BA20B6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3B9CF54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09D3CC2B" w14:textId="57C794BD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F631D5" w:rsidRPr="00F631D5">
        <w:rPr>
          <w:rFonts w:ascii="BIZ UDゴシック" w:eastAsia="BIZ UDゴシック" w:hAnsi="BIZ UDゴシック"/>
          <w:sz w:val="24"/>
        </w:rPr>
        <w:t>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広域連携による事務権限移譲・規制緩和等、国</w:t>
      </w:r>
      <w:r w:rsidR="00F631D5" w:rsidRPr="00F631D5">
        <w:rPr>
          <w:rFonts w:ascii="BIZ UDゴシック" w:eastAsia="BIZ UDゴシック" w:hAnsi="BIZ UDゴシック" w:hint="eastAsia"/>
          <w:sz w:val="24"/>
        </w:rPr>
        <w:t>への提案</w:t>
      </w:r>
    </w:p>
    <w:p w14:paraId="5C924717" w14:textId="77777777" w:rsidR="00F631D5" w:rsidRPr="001B04C7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4396770" w14:textId="6AAC4F8E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スケールメリットを生かす</w:t>
      </w:r>
    </w:p>
    <w:p w14:paraId="6AA4C368" w14:textId="73AB9EA4" w:rsidR="00F631D5" w:rsidRP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行政運営の改善の取組</w:t>
      </w:r>
    </w:p>
    <w:p w14:paraId="0497A7CB" w14:textId="77777777" w:rsidR="00F631D5" w:rsidRPr="001B04C7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43148FD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4DCACF5E" w14:textId="739AB1EC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行政運営のシステム化、共同化、業務包括発注</w:t>
      </w:r>
      <w:r w:rsidR="00F631D5" w:rsidRPr="00F631D5">
        <w:rPr>
          <w:rFonts w:ascii="BIZ UDゴシック" w:eastAsia="BIZ UDゴシック" w:hAnsi="BIZ UDゴシック" w:hint="eastAsia"/>
          <w:sz w:val="24"/>
        </w:rPr>
        <w:t>等を検討</w:t>
      </w:r>
    </w:p>
    <w:p w14:paraId="339374F0" w14:textId="77777777" w:rsidR="00F631D5" w:rsidRPr="001B04C7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CC33187" w14:textId="79889214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地域コミュニティと連携する</w:t>
      </w:r>
    </w:p>
    <w:p w14:paraId="7E936AD2" w14:textId="27BA5F0C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スポーツを通じた地域活性化</w:t>
      </w:r>
    </w:p>
    <w:p w14:paraId="5E03E8F4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41BEF71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09F5EC7E" w14:textId="51A11DF7" w:rsidR="00F631D5" w:rsidRP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F631D5" w:rsidRPr="00F631D5">
        <w:rPr>
          <w:rFonts w:ascii="BIZ UDゴシック" w:eastAsia="BIZ UDゴシック" w:hAnsi="BIZ UDゴシック"/>
          <w:sz w:val="24"/>
        </w:rPr>
        <w:t>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西多摩地域広域行政圏スポーツ大会の継続開催</w:t>
      </w:r>
    </w:p>
    <w:p w14:paraId="20A30244" w14:textId="77777777" w:rsidR="00F631D5" w:rsidRPr="001B04C7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45B5F08" w14:textId="1A7FA1D2" w:rsidR="00F631D5" w:rsidRP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6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地域共生社会を目指す</w:t>
      </w:r>
    </w:p>
    <w:p w14:paraId="1340846F" w14:textId="750271D9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0E1CAA">
        <w:rPr>
          <w:rFonts w:ascii="BIZ UDゴシック" w:eastAsia="BIZ UDゴシック" w:hAnsi="BIZ UDゴシック" w:hint="eastAsia"/>
          <w:sz w:val="24"/>
        </w:rPr>
        <w:t>た</w:t>
      </w:r>
      <w:r w:rsidR="00F631D5" w:rsidRPr="00F631D5">
        <w:rPr>
          <w:rFonts w:ascii="BIZ UDゴシック" w:eastAsia="BIZ UDゴシック" w:hAnsi="BIZ UDゴシック"/>
          <w:sz w:val="24"/>
        </w:rPr>
        <w:t>文化共生への取組</w:t>
      </w:r>
    </w:p>
    <w:p w14:paraId="0C30BC44" w14:textId="77777777" w:rsidR="00F631D5" w:rsidRPr="001B04C7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A7F17C8" w14:textId="77777777" w:rsidR="00F631D5" w:rsidRDefault="00F631D5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2A59234C" w14:textId="33A26393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F631D5" w:rsidRPr="00F631D5">
        <w:rPr>
          <w:rFonts w:ascii="BIZ UDゴシック" w:eastAsia="BIZ UDゴシック" w:hAnsi="BIZ UDゴシック"/>
          <w:sz w:val="24"/>
        </w:rPr>
        <w:t>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広域連携による</w:t>
      </w:r>
      <w:r w:rsidR="000E1CAA">
        <w:rPr>
          <w:rFonts w:ascii="BIZ UDゴシック" w:eastAsia="BIZ UDゴシック" w:hAnsi="BIZ UDゴシック" w:hint="eastAsia"/>
          <w:sz w:val="24"/>
        </w:rPr>
        <w:t>た</w:t>
      </w:r>
      <w:r w:rsidR="00F631D5" w:rsidRPr="00F631D5">
        <w:rPr>
          <w:rFonts w:ascii="BIZ UDゴシック" w:eastAsia="BIZ UDゴシック" w:hAnsi="BIZ UDゴシック"/>
          <w:sz w:val="24"/>
        </w:rPr>
        <w:t>文化共生施策の検討</w:t>
      </w:r>
    </w:p>
    <w:p w14:paraId="49C23F91" w14:textId="10F45449" w:rsid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A22C877" w14:textId="77777777" w:rsidR="000550C1" w:rsidRPr="000E1CAA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B0C909E" w14:textId="3BF75AD7" w:rsidR="00F631D5" w:rsidRDefault="001B04C7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</w:t>
      </w:r>
      <w:r w:rsidR="00F631D5" w:rsidRPr="00F631D5">
        <w:rPr>
          <w:rFonts w:ascii="BIZ UDゴシック" w:eastAsia="BIZ UDゴシック" w:hAnsi="BIZ UDゴシック" w:hint="eastAsia"/>
          <w:sz w:val="24"/>
        </w:rPr>
        <w:t>・長期的に取り組む検討課題</w:t>
      </w:r>
    </w:p>
    <w:p w14:paraId="7CD47BE4" w14:textId="3DB39746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公的住宅や空き家を活用した</w:t>
      </w:r>
      <w:r w:rsidR="001B04C7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 w:hint="eastAsia"/>
          <w:sz w:val="24"/>
        </w:rPr>
        <w:t>「地域コミュニティ」の創造</w:t>
      </w:r>
    </w:p>
    <w:p w14:paraId="7EA1CD70" w14:textId="359387C2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/>
          <w:sz w:val="24"/>
        </w:rPr>
        <w:t>広域連携による学校以外の学びの場・体験の場の整備</w:t>
      </w:r>
    </w:p>
    <w:p w14:paraId="286D4E37" w14:textId="35EE08A1" w:rsidR="00F631D5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/>
          <w:sz w:val="24"/>
        </w:rPr>
        <w:t>文化交流事業の実施</w:t>
      </w:r>
    </w:p>
    <w:p w14:paraId="7F097E19" w14:textId="5E9FE2B4" w:rsid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以上</w:t>
      </w:r>
    </w:p>
    <w:p w14:paraId="7CEB5AB1" w14:textId="77777777" w:rsidR="000550C1" w:rsidRPr="00F631D5" w:rsidRDefault="000550C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3C6FB2A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（50ページ　説明終了）</w:t>
      </w:r>
    </w:p>
    <w:p w14:paraId="339E610F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5DFE5E61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（51ページ　説明開始）</w:t>
      </w:r>
    </w:p>
    <w:p w14:paraId="02779897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4ED14FE" w14:textId="40DBC74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構成市町村の取組</w:t>
      </w:r>
    </w:p>
    <w:p w14:paraId="163FE5D4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594DE74" w14:textId="04FD83B9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地方創生に関連する取組</w:t>
      </w:r>
      <w:r w:rsidR="000550C1">
        <w:rPr>
          <w:rFonts w:ascii="BIZ UDゴシック" w:eastAsia="BIZ UDゴシック" w:hAnsi="BIZ UDゴシック" w:hint="eastAsia"/>
          <w:sz w:val="24"/>
        </w:rPr>
        <w:t>としては</w:t>
      </w:r>
    </w:p>
    <w:p w14:paraId="52915347" w14:textId="215FB321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/>
          <w:sz w:val="24"/>
        </w:rPr>
        <w:t>人材育成・人材交流の推進</w:t>
      </w:r>
    </w:p>
    <w:p w14:paraId="119D4258" w14:textId="3B551FEC" w:rsidR="00F631D5" w:rsidRP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/>
          <w:sz w:val="24"/>
        </w:rPr>
        <w:t>女性活躍の推進、キャリアアップ支援</w:t>
      </w:r>
    </w:p>
    <w:p w14:paraId="6C8A18A4" w14:textId="19C4EAB0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/>
          <w:sz w:val="24"/>
        </w:rPr>
        <w:t>芸術・文化・スポーツ活動の推進</w:t>
      </w:r>
    </w:p>
    <w:p w14:paraId="41259B2B" w14:textId="122B0D83" w:rsidR="001A128F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9D7EB4C" w14:textId="77777777" w:rsidR="000550C1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19326D6" w14:textId="18B216E9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連携・協調の取組（可能性の例示）</w:t>
      </w:r>
      <w:r w:rsidR="000550C1">
        <w:rPr>
          <w:rFonts w:ascii="BIZ UDゴシック" w:eastAsia="BIZ UDゴシック" w:hAnsi="BIZ UDゴシック" w:hint="eastAsia"/>
          <w:sz w:val="24"/>
        </w:rPr>
        <w:t>としては</w:t>
      </w:r>
    </w:p>
    <w:p w14:paraId="26530EAD" w14:textId="1D6A1393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/>
          <w:sz w:val="24"/>
        </w:rPr>
        <w:t>広域的に活躍できる人材の育成</w:t>
      </w:r>
    </w:p>
    <w:p w14:paraId="0C18456A" w14:textId="1D522F5D" w:rsidR="00F631D5" w:rsidRP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/>
          <w:sz w:val="24"/>
        </w:rPr>
        <w:t>人材情報の整理・登録と</w:t>
      </w:r>
      <w:r w:rsidR="000E1CAA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広域的な相互活用</w:t>
      </w:r>
    </w:p>
    <w:p w14:paraId="638F4BD9" w14:textId="52794739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/>
          <w:sz w:val="24"/>
        </w:rPr>
        <w:t>西多摩住民の交流イベント</w:t>
      </w:r>
    </w:p>
    <w:p w14:paraId="15149603" w14:textId="7C1707AF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F631D5" w:rsidRPr="00F631D5">
        <w:rPr>
          <w:rFonts w:ascii="BIZ UDゴシック" w:eastAsia="BIZ UDゴシック" w:hAnsi="BIZ UDゴシック"/>
          <w:sz w:val="24"/>
        </w:rPr>
        <w:t>事務の共同処理、共同委託</w:t>
      </w:r>
    </w:p>
    <w:p w14:paraId="7958BB13" w14:textId="072069A4" w:rsidR="00F631D5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627F452" w14:textId="77777777" w:rsidR="000550C1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77FE571" w14:textId="33857DAA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 w:hint="eastAsia"/>
          <w:sz w:val="24"/>
        </w:rPr>
        <w:t>関連の深い基本的な施策（例示）</w:t>
      </w:r>
      <w:r w:rsidR="000550C1">
        <w:rPr>
          <w:rFonts w:ascii="BIZ UDゴシック" w:eastAsia="BIZ UDゴシック" w:hAnsi="BIZ UDゴシック" w:hint="eastAsia"/>
          <w:sz w:val="24"/>
        </w:rPr>
        <w:t>としては</w:t>
      </w:r>
    </w:p>
    <w:p w14:paraId="4E2C5AD4" w14:textId="5BA4FB49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F631D5" w:rsidRPr="00F631D5">
        <w:rPr>
          <w:rFonts w:ascii="BIZ UDゴシック" w:eastAsia="BIZ UDゴシック" w:hAnsi="BIZ UDゴシック"/>
          <w:sz w:val="24"/>
        </w:rPr>
        <w:t>人材の育成と連携</w:t>
      </w:r>
    </w:p>
    <w:p w14:paraId="3586A115" w14:textId="23F95005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F631D5" w:rsidRPr="00F631D5">
        <w:rPr>
          <w:rFonts w:ascii="BIZ UDゴシック" w:eastAsia="BIZ UDゴシック" w:hAnsi="BIZ UDゴシック"/>
          <w:sz w:val="24"/>
        </w:rPr>
        <w:t>教育の振興</w:t>
      </w:r>
    </w:p>
    <w:p w14:paraId="76266653" w14:textId="05EB0140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F631D5" w:rsidRPr="00F631D5">
        <w:rPr>
          <w:rFonts w:ascii="BIZ UDゴシック" w:eastAsia="BIZ UDゴシック" w:hAnsi="BIZ UDゴシック"/>
          <w:sz w:val="24"/>
        </w:rPr>
        <w:t>文化の振興</w:t>
      </w:r>
    </w:p>
    <w:p w14:paraId="38A9FAA9" w14:textId="7484552D" w:rsidR="00F631D5" w:rsidRP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F631D5" w:rsidRPr="00F631D5">
        <w:rPr>
          <w:rFonts w:ascii="BIZ UDゴシック" w:eastAsia="BIZ UDゴシック" w:hAnsi="BIZ UDゴシック"/>
          <w:sz w:val="24"/>
        </w:rPr>
        <w:t>スポーツ・レクリエーションの振興</w:t>
      </w:r>
    </w:p>
    <w:p w14:paraId="5BEA186D" w14:textId="095E1973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F631D5" w:rsidRPr="00F631D5">
        <w:rPr>
          <w:rFonts w:ascii="BIZ UDゴシック" w:eastAsia="BIZ UDゴシック" w:hAnsi="BIZ UDゴシック"/>
          <w:sz w:val="24"/>
        </w:rPr>
        <w:t>国際化の推進</w:t>
      </w:r>
    </w:p>
    <w:p w14:paraId="5876D197" w14:textId="6CF9C19D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6、</w:t>
      </w:r>
      <w:r w:rsidR="00F631D5" w:rsidRPr="00F631D5">
        <w:rPr>
          <w:rFonts w:ascii="BIZ UDゴシック" w:eastAsia="BIZ UDゴシック" w:hAnsi="BIZ UDゴシック"/>
          <w:sz w:val="24"/>
        </w:rPr>
        <w:t>地域コミュニティの振興</w:t>
      </w:r>
    </w:p>
    <w:p w14:paraId="702B93A3" w14:textId="715EA7DC" w:rsidR="00F631D5" w:rsidRDefault="001E23A1" w:rsidP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7、</w:t>
      </w:r>
      <w:r w:rsidR="000E1CAA">
        <w:rPr>
          <w:rFonts w:ascii="BIZ UDゴシック" w:eastAsia="BIZ UDゴシック" w:hAnsi="BIZ UDゴシック" w:hint="eastAsia"/>
          <w:sz w:val="24"/>
        </w:rPr>
        <w:t>た</w:t>
      </w:r>
      <w:r w:rsidR="00F631D5" w:rsidRPr="00F631D5">
        <w:rPr>
          <w:rFonts w:ascii="BIZ UDゴシック" w:eastAsia="BIZ UDゴシック" w:hAnsi="BIZ UDゴシック"/>
          <w:sz w:val="24"/>
        </w:rPr>
        <w:t>文化共生社会の構築</w:t>
      </w:r>
    </w:p>
    <w:p w14:paraId="2B26B1C3" w14:textId="2FD7EC8D" w:rsidR="00F631D5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E616ABC" w14:textId="77777777" w:rsidR="001B04C7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3FC532A" w14:textId="70EA41A3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F631D5">
        <w:rPr>
          <w:rFonts w:ascii="BIZ UDゴシック" w:eastAsia="BIZ UDゴシック" w:hAnsi="BIZ UDゴシック"/>
          <w:sz w:val="24"/>
        </w:rPr>
        <w:t>5年間のロードマップ</w:t>
      </w:r>
    </w:p>
    <w:p w14:paraId="1E3DC316" w14:textId="77777777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759C772" w14:textId="28DD7A58" w:rsidR="00F631D5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F631D5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F631D5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F631D5">
        <w:rPr>
          <w:rFonts w:ascii="BIZ UDゴシック" w:eastAsia="BIZ UDゴシック" w:hAnsi="BIZ UDゴシック"/>
          <w:sz w:val="24"/>
        </w:rPr>
        <w:t>人材を育成する</w:t>
      </w:r>
    </w:p>
    <w:p w14:paraId="167A3126" w14:textId="162CE602" w:rsidR="00F631D5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F631D5" w:rsidRPr="00F631D5">
        <w:rPr>
          <w:rFonts w:ascii="BIZ UDゴシック" w:eastAsia="BIZ UDゴシック" w:hAnsi="BIZ UDゴシック"/>
          <w:sz w:val="24"/>
        </w:rPr>
        <w:t>1</w:t>
      </w:r>
      <w:r w:rsidR="00F631D5">
        <w:rPr>
          <w:rFonts w:ascii="BIZ UDゴシック" w:eastAsia="BIZ UDゴシック" w:hAnsi="BIZ UDゴシック" w:hint="eastAsia"/>
          <w:sz w:val="24"/>
        </w:rPr>
        <w:t>、</w:t>
      </w:r>
      <w:r w:rsidR="00F631D5" w:rsidRPr="00F631D5">
        <w:rPr>
          <w:rFonts w:ascii="BIZ UDゴシック" w:eastAsia="BIZ UDゴシック" w:hAnsi="BIZ UDゴシック"/>
          <w:sz w:val="24"/>
        </w:rPr>
        <w:t>道路橋梁合同模擬点検の継続実施</w:t>
      </w:r>
      <w:r w:rsid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</w:t>
      </w:r>
      <w:r w:rsidR="00661E94">
        <w:rPr>
          <w:rFonts w:ascii="BIZ UDゴシック" w:eastAsia="BIZ UDゴシック" w:hAnsi="BIZ UDゴシック" w:hint="eastAsia"/>
          <w:sz w:val="24"/>
        </w:rPr>
        <w:t>年度から</w:t>
      </w:r>
      <w:r>
        <w:rPr>
          <w:rFonts w:ascii="BIZ UDゴシック" w:eastAsia="BIZ UDゴシック" w:hAnsi="BIZ UDゴシック" w:hint="eastAsia"/>
          <w:sz w:val="24"/>
        </w:rPr>
        <w:t>令和12</w:t>
      </w:r>
      <w:r w:rsidR="00661E94">
        <w:rPr>
          <w:rFonts w:ascii="BIZ UDゴシック" w:eastAsia="BIZ UDゴシック" w:hAnsi="BIZ UDゴシック" w:hint="eastAsia"/>
          <w:sz w:val="24"/>
        </w:rPr>
        <w:t>年度まで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661E94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0E68D812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0077B9" w14:textId="7AE2D551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661E94" w:rsidRPr="00661E94">
        <w:rPr>
          <w:rFonts w:ascii="BIZ UDゴシック" w:eastAsia="BIZ UDゴシック" w:hAnsi="BIZ UDゴシック"/>
          <w:sz w:val="24"/>
        </w:rPr>
        <w:t>2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医療介護関係者研修の継続実施</w:t>
      </w:r>
      <w:r w:rsid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令和8年度から令和12年度まで、毎年実施する。</w:t>
      </w:r>
    </w:p>
    <w:p w14:paraId="0D7D8179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920A0E3" w14:textId="0C1AEE84" w:rsidR="00F631D5" w:rsidRPr="00F631D5" w:rsidRDefault="001B04C7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まる2の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多摩の子・多摩子ども詩集の継続</w:t>
      </w:r>
      <w:r w:rsidR="00661E94" w:rsidRPr="00661E94">
        <w:rPr>
          <w:rFonts w:ascii="BIZ UDゴシック" w:eastAsia="BIZ UDゴシック" w:hAnsi="BIZ UDゴシック" w:hint="eastAsia"/>
          <w:sz w:val="24"/>
        </w:rPr>
        <w:t>作成については、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令和8年度から令和12年度まで、毎年実施する。</w:t>
      </w:r>
    </w:p>
    <w:p w14:paraId="2F63B86F" w14:textId="77777777" w:rsidR="00F631D5" w:rsidRPr="001B04C7" w:rsidRDefault="00F631D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12A96DB" w14:textId="3D4BD788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市民後見人の養成に向けた取組を検討</w:t>
      </w:r>
      <w:r w:rsid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令和8年度から令和12年度まで、毎年実施する。</w:t>
      </w:r>
    </w:p>
    <w:p w14:paraId="5B2B52B8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C1B766B" w14:textId="18B5D8F8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661E94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661E94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子育てを支援する</w:t>
      </w:r>
    </w:p>
    <w:p w14:paraId="64C36754" w14:textId="296B53D7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安心して子育てできる支援サービスの広域連携に向けた調査研究</w:t>
      </w:r>
      <w:r w:rsidR="00661E94" w:rsidRP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</w:t>
      </w:r>
      <w:r w:rsidR="00661E94" w:rsidRPr="00661E94">
        <w:rPr>
          <w:rFonts w:ascii="BIZ UDゴシック" w:eastAsia="BIZ UDゴシック" w:hAnsi="BIZ UDゴシック"/>
          <w:sz w:val="24"/>
        </w:rPr>
        <w:t>年度と</w:t>
      </w:r>
      <w:r>
        <w:rPr>
          <w:rFonts w:ascii="BIZ UDゴシック" w:eastAsia="BIZ UDゴシック" w:hAnsi="BIZ UDゴシック" w:hint="eastAsia"/>
          <w:sz w:val="24"/>
        </w:rPr>
        <w:t>令和9</w:t>
      </w:r>
      <w:r w:rsidR="00661E94" w:rsidRPr="00661E94">
        <w:rPr>
          <w:rFonts w:ascii="BIZ UDゴシック" w:eastAsia="BIZ UDゴシック" w:hAnsi="BIZ UDゴシック"/>
          <w:sz w:val="24"/>
        </w:rPr>
        <w:t>年度に情報収集、</w:t>
      </w:r>
      <w:r>
        <w:rPr>
          <w:rFonts w:ascii="BIZ UDゴシック" w:eastAsia="BIZ UDゴシック" w:hAnsi="BIZ UDゴシック" w:hint="eastAsia"/>
          <w:sz w:val="24"/>
        </w:rPr>
        <w:t>令和10</w:t>
      </w:r>
      <w:r w:rsidR="00661E94" w:rsidRPr="00661E94">
        <w:rPr>
          <w:rFonts w:ascii="BIZ UDゴシック" w:eastAsia="BIZ UDゴシック" w:hAnsi="BIZ UDゴシック"/>
          <w:sz w:val="24"/>
        </w:rPr>
        <w:t>年度に実施、</w:t>
      </w:r>
      <w:r>
        <w:rPr>
          <w:rFonts w:ascii="BIZ UDゴシック" w:eastAsia="BIZ UDゴシック" w:hAnsi="BIZ UDゴシック" w:hint="eastAsia"/>
          <w:sz w:val="24"/>
        </w:rPr>
        <w:t>令和11</w:t>
      </w:r>
      <w:r w:rsidR="00661E94" w:rsidRPr="00661E94">
        <w:rPr>
          <w:rFonts w:ascii="BIZ UDゴシック" w:eastAsia="BIZ UDゴシック" w:hAnsi="BIZ UDゴシック"/>
          <w:sz w:val="24"/>
        </w:rPr>
        <w:t>年度と</w:t>
      </w:r>
      <w:r>
        <w:rPr>
          <w:rFonts w:ascii="BIZ UDゴシック" w:eastAsia="BIZ UDゴシック" w:hAnsi="BIZ UDゴシック" w:hint="eastAsia"/>
          <w:sz w:val="24"/>
        </w:rPr>
        <w:t>令和12</w:t>
      </w:r>
      <w:r w:rsidR="00661E94" w:rsidRPr="00661E94">
        <w:rPr>
          <w:rFonts w:ascii="BIZ UDゴシック" w:eastAsia="BIZ UDゴシック" w:hAnsi="BIZ UDゴシック"/>
          <w:sz w:val="24"/>
        </w:rPr>
        <w:t>年度に情報収集を行う。</w:t>
      </w:r>
    </w:p>
    <w:p w14:paraId="248882E3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418E711" w14:textId="2B562C4A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661E94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661E94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地方分権改革で課題解決する</w:t>
      </w:r>
    </w:p>
    <w:p w14:paraId="566D8669" w14:textId="66C0CD94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広域連携による事務権限移譲・規制緩和等、国への提案</w:t>
      </w:r>
      <w:r w:rsid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</w:t>
      </w:r>
      <w:r w:rsidR="00661E94">
        <w:rPr>
          <w:rFonts w:ascii="BIZ UDゴシック" w:eastAsia="BIZ UDゴシック" w:hAnsi="BIZ UDゴシック" w:hint="eastAsia"/>
          <w:sz w:val="24"/>
        </w:rPr>
        <w:t>毎年情報収集を行う。</w:t>
      </w:r>
    </w:p>
    <w:p w14:paraId="20C76F39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75DC405" w14:textId="063A2FF9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661E94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661E94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スケールメリットを生かす</w:t>
      </w:r>
    </w:p>
    <w:p w14:paraId="37608CEF" w14:textId="247E8B01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行政運営のシステム化、共同化、業務包括発注等を検討</w:t>
      </w:r>
      <w:r w:rsidR="00661E94" w:rsidRP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</w:t>
      </w:r>
      <w:r w:rsidR="00661E94" w:rsidRPr="00661E94">
        <w:rPr>
          <w:rFonts w:ascii="BIZ UDゴシック" w:eastAsia="BIZ UDゴシック" w:hAnsi="BIZ UDゴシック"/>
          <w:sz w:val="24"/>
        </w:rPr>
        <w:t>毎年情報収集を行う。</w:t>
      </w:r>
    </w:p>
    <w:p w14:paraId="5C05DC6B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9FAE276" w14:textId="3383C988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661E94">
        <w:rPr>
          <w:rFonts w:ascii="BIZ UDゴシック" w:eastAsia="BIZ UDゴシック" w:hAnsi="BIZ UDゴシック"/>
          <w:sz w:val="24"/>
        </w:rPr>
        <w:t>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 w:rsidRPr="00661E94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地域コミュニティと連携する</w:t>
      </w:r>
    </w:p>
    <w:p w14:paraId="1F2A4F0D" w14:textId="2374BA56" w:rsidR="00661E94" w:rsidRPr="00661E94" w:rsidRDefault="001B04C7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西多摩地域広域行政圏スポーツ</w:t>
      </w:r>
      <w:r w:rsidR="00661E94" w:rsidRPr="00661E94">
        <w:rPr>
          <w:rFonts w:ascii="BIZ UDゴシック" w:eastAsia="BIZ UDゴシック" w:hAnsi="BIZ UDゴシック" w:hint="eastAsia"/>
          <w:sz w:val="24"/>
        </w:rPr>
        <w:t>大会の継続開催</w:t>
      </w:r>
      <w:r w:rsidR="00661E94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令和8年度から令和12年度まで、</w:t>
      </w:r>
      <w:r w:rsidR="00661E94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6CC0E7D7" w14:textId="77777777" w:rsidR="00661E94" w:rsidRPr="001B04C7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7ECDD6E" w14:textId="38414B9B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施策4</w:t>
      </w:r>
      <w:r w:rsidR="001B04C7">
        <w:rPr>
          <w:rFonts w:ascii="BIZ UDゴシック" w:eastAsia="BIZ UDゴシック" w:hAnsi="BIZ UDゴシック" w:hint="eastAsia"/>
          <w:sz w:val="24"/>
        </w:rPr>
        <w:t>の</w:t>
      </w:r>
      <w:r>
        <w:rPr>
          <w:rFonts w:ascii="BIZ UDゴシック" w:eastAsia="BIZ UDゴシック" w:hAnsi="BIZ UDゴシック" w:hint="eastAsia"/>
          <w:sz w:val="24"/>
        </w:rPr>
        <w:t>6、地域共生社会を目指す</w:t>
      </w:r>
    </w:p>
    <w:p w14:paraId="426E1D6D" w14:textId="70379BF9" w:rsidR="00661E94" w:rsidRPr="00661E94" w:rsidRDefault="001B04C7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661E94" w:rsidRPr="00661E94">
        <w:rPr>
          <w:rFonts w:ascii="BIZ UDゴシック" w:eastAsia="BIZ UDゴシック" w:hAnsi="BIZ UDゴシック"/>
          <w:sz w:val="24"/>
        </w:rPr>
        <w:t>1</w:t>
      </w:r>
      <w:r w:rsidR="00661E94">
        <w:rPr>
          <w:rFonts w:ascii="BIZ UDゴシック" w:eastAsia="BIZ UDゴシック" w:hAnsi="BIZ UDゴシック" w:hint="eastAsia"/>
          <w:sz w:val="24"/>
        </w:rPr>
        <w:t>、</w:t>
      </w:r>
      <w:r w:rsidR="00661E94" w:rsidRPr="00661E94">
        <w:rPr>
          <w:rFonts w:ascii="BIZ UDゴシック" w:eastAsia="BIZ UDゴシック" w:hAnsi="BIZ UDゴシック"/>
          <w:sz w:val="24"/>
        </w:rPr>
        <w:t>広域連携による</w:t>
      </w:r>
      <w:r w:rsidR="000E1CAA">
        <w:rPr>
          <w:rFonts w:ascii="BIZ UDゴシック" w:eastAsia="BIZ UDゴシック" w:hAnsi="BIZ UDゴシック" w:hint="eastAsia"/>
          <w:sz w:val="24"/>
        </w:rPr>
        <w:t>、た</w:t>
      </w:r>
      <w:r w:rsidR="00661E94" w:rsidRPr="00661E94">
        <w:rPr>
          <w:rFonts w:ascii="BIZ UDゴシック" w:eastAsia="BIZ UDゴシック" w:hAnsi="BIZ UDゴシック"/>
          <w:sz w:val="24"/>
        </w:rPr>
        <w:t>文化共生施策の</w:t>
      </w:r>
      <w:r w:rsidR="00661E94" w:rsidRPr="00661E94">
        <w:rPr>
          <w:rFonts w:ascii="BIZ UDゴシック" w:eastAsia="BIZ UDゴシック" w:hAnsi="BIZ UDゴシック" w:hint="eastAsia"/>
          <w:sz w:val="24"/>
        </w:rPr>
        <w:t>検討については、</w:t>
      </w:r>
      <w:r>
        <w:rPr>
          <w:rFonts w:ascii="BIZ UDゴシック" w:eastAsia="BIZ UDゴシック" w:hAnsi="BIZ UDゴシック" w:hint="eastAsia"/>
          <w:sz w:val="24"/>
        </w:rPr>
        <w:t>令和8</w:t>
      </w:r>
      <w:r w:rsidR="00661E94" w:rsidRPr="00661E94">
        <w:rPr>
          <w:rFonts w:ascii="BIZ UDゴシック" w:eastAsia="BIZ UDゴシック" w:hAnsi="BIZ UDゴシック"/>
          <w:sz w:val="24"/>
        </w:rPr>
        <w:t>年度に情報収集、</w:t>
      </w:r>
      <w:r>
        <w:rPr>
          <w:rFonts w:ascii="BIZ UDゴシック" w:eastAsia="BIZ UDゴシック" w:hAnsi="BIZ UDゴシック" w:hint="eastAsia"/>
          <w:sz w:val="24"/>
        </w:rPr>
        <w:t>令和9</w:t>
      </w:r>
      <w:r w:rsidR="00661E94" w:rsidRPr="00661E94">
        <w:rPr>
          <w:rFonts w:ascii="BIZ UDゴシック" w:eastAsia="BIZ UDゴシック" w:hAnsi="BIZ UDゴシック"/>
          <w:sz w:val="24"/>
        </w:rPr>
        <w:t>年度に実施、</w:t>
      </w:r>
      <w:r>
        <w:rPr>
          <w:rFonts w:ascii="BIZ UDゴシック" w:eastAsia="BIZ UDゴシック" w:hAnsi="BIZ UDゴシック" w:hint="eastAsia"/>
          <w:sz w:val="24"/>
        </w:rPr>
        <w:t>令和10</w:t>
      </w:r>
      <w:r w:rsidR="00661E94" w:rsidRPr="00661E94">
        <w:rPr>
          <w:rFonts w:ascii="BIZ UDゴシック" w:eastAsia="BIZ UDゴシック" w:hAnsi="BIZ UDゴシック"/>
          <w:sz w:val="24"/>
        </w:rPr>
        <w:t>年度から</w:t>
      </w:r>
      <w:r>
        <w:rPr>
          <w:rFonts w:ascii="BIZ UDゴシック" w:eastAsia="BIZ UDゴシック" w:hAnsi="BIZ UDゴシック" w:hint="eastAsia"/>
          <w:sz w:val="24"/>
        </w:rPr>
        <w:t>令和1</w:t>
      </w:r>
      <w:r w:rsidR="000E1CAA">
        <w:rPr>
          <w:rFonts w:ascii="BIZ UDゴシック" w:eastAsia="BIZ UDゴシック" w:hAnsi="BIZ UDゴシック" w:hint="eastAsia"/>
          <w:sz w:val="24"/>
        </w:rPr>
        <w:t>2</w:t>
      </w:r>
      <w:r w:rsidR="00661E94" w:rsidRPr="00661E94">
        <w:rPr>
          <w:rFonts w:ascii="BIZ UDゴシック" w:eastAsia="BIZ UDゴシック" w:hAnsi="BIZ UDゴシック"/>
          <w:sz w:val="24"/>
        </w:rPr>
        <w:t>年度まで情報収集を行う。</w:t>
      </w:r>
    </w:p>
    <w:p w14:paraId="03666F42" w14:textId="573CF408" w:rsidR="00661E94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A214648" w14:textId="77777777" w:rsidR="000550C1" w:rsidRPr="001B04C7" w:rsidRDefault="000550C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ABE90F2" w14:textId="69EA4378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（51ページ　説明終了）</w:t>
      </w:r>
    </w:p>
    <w:p w14:paraId="5BCB79F7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2812E1B5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（52ページ　説明開始）</w:t>
      </w:r>
    </w:p>
    <w:p w14:paraId="7769A296" w14:textId="2089B125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920E44A" w14:textId="7BC9349F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西多摩地域の歴史・文化・伝統</w:t>
      </w:r>
    </w:p>
    <w:p w14:paraId="748DA6A5" w14:textId="77777777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9B69932" w14:textId="56296DC4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5" w:name="_Hlk238716934"/>
      <w:r>
        <w:rPr>
          <w:rFonts w:ascii="BIZ UDゴシック" w:eastAsia="BIZ UDゴシック" w:hAnsi="BIZ UDゴシック" w:hint="eastAsia"/>
          <w:sz w:val="24"/>
        </w:rPr>
        <w:t>青梅市、写真1、</w:t>
      </w:r>
      <w:r w:rsidR="00FE6695">
        <w:rPr>
          <w:rFonts w:ascii="BIZ UDゴシック" w:eastAsia="BIZ UDゴシック" w:hAnsi="BIZ UDゴシック" w:hint="eastAsia"/>
          <w:sz w:val="24"/>
        </w:rPr>
        <w:t>塩船かんのんじ</w:t>
      </w:r>
    </w:p>
    <w:p w14:paraId="7D1FE236" w14:textId="406A23AB" w:rsidR="00661E94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青梅大祭</w:t>
      </w:r>
    </w:p>
    <w:p w14:paraId="4B3623A8" w14:textId="7C6A06A4" w:rsidR="00661E94" w:rsidRPr="00927BDB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Pr="00661E94">
        <w:rPr>
          <w:rFonts w:ascii="BIZ UDゴシック" w:eastAsia="BIZ UDゴシック" w:hAnsi="BIZ UDゴシック" w:hint="eastAsia"/>
          <w:sz w:val="24"/>
        </w:rPr>
        <w:t>吉川英治記念館</w:t>
      </w:r>
    </w:p>
    <w:p w14:paraId="7702CF8D" w14:textId="77777777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1E1472A" w14:textId="6C500E9A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福生市、写真1、</w:t>
      </w:r>
      <w:r w:rsidRPr="00661E94">
        <w:rPr>
          <w:rFonts w:ascii="BIZ UDゴシック" w:eastAsia="BIZ UDゴシック" w:hAnsi="BIZ UDゴシック" w:hint="eastAsia"/>
          <w:sz w:val="24"/>
        </w:rPr>
        <w:t>田村酒造</w:t>
      </w:r>
      <w:r w:rsidR="00FE6695">
        <w:rPr>
          <w:rFonts w:ascii="BIZ UDゴシック" w:eastAsia="BIZ UDゴシック" w:hAnsi="BIZ UDゴシック" w:hint="eastAsia"/>
          <w:sz w:val="24"/>
        </w:rPr>
        <w:t>じょう</w:t>
      </w:r>
    </w:p>
    <w:p w14:paraId="7A73E24F" w14:textId="3C945871" w:rsidR="00661E94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石川酒造</w:t>
      </w:r>
    </w:p>
    <w:p w14:paraId="4ABDD88D" w14:textId="078B7C2B" w:rsidR="00661E94" w:rsidRPr="00927BDB" w:rsidRDefault="00661E94" w:rsidP="00FE6695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="00FE6695">
        <w:rPr>
          <w:rFonts w:ascii="BIZ UDゴシック" w:eastAsia="BIZ UDゴシック" w:hAnsi="BIZ UDゴシック" w:hint="eastAsia"/>
          <w:sz w:val="24"/>
        </w:rPr>
        <w:t>せいがん</w:t>
      </w:r>
      <w:r w:rsidRPr="00661E94">
        <w:rPr>
          <w:rFonts w:ascii="BIZ UDゴシック" w:eastAsia="BIZ UDゴシック" w:hAnsi="BIZ UDゴシック" w:hint="eastAsia"/>
          <w:sz w:val="24"/>
        </w:rPr>
        <w:t>院</w:t>
      </w:r>
    </w:p>
    <w:p w14:paraId="702969C5" w14:textId="77777777" w:rsidR="00661E94" w:rsidRPr="003E0BB9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FCB8E84" w14:textId="1B364AF5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羽村市、写真1、</w:t>
      </w:r>
      <w:r w:rsidRPr="00661E94">
        <w:rPr>
          <w:rFonts w:ascii="BIZ UDゴシック" w:eastAsia="BIZ UDゴシック" w:hAnsi="BIZ UDゴシック" w:hint="eastAsia"/>
          <w:sz w:val="24"/>
        </w:rPr>
        <w:t>玉川兄弟の像</w:t>
      </w:r>
    </w:p>
    <w:p w14:paraId="3F276A25" w14:textId="2DF2F9B4" w:rsidR="00661E94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まいまいず井戸</w:t>
      </w:r>
    </w:p>
    <w:p w14:paraId="012590D5" w14:textId="13305597" w:rsidR="00661E94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bookmarkEnd w:id="5"/>
      <w:r w:rsidRPr="00661E94">
        <w:rPr>
          <w:rFonts w:ascii="BIZ UDゴシック" w:eastAsia="BIZ UDゴシック" w:hAnsi="BIZ UDゴシック" w:hint="eastAsia"/>
          <w:sz w:val="24"/>
        </w:rPr>
        <w:t>旧下田家住宅</w:t>
      </w:r>
    </w:p>
    <w:p w14:paraId="2A8F396C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39AB17C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（52ページ　説明終了）</w:t>
      </w:r>
    </w:p>
    <w:p w14:paraId="7097C64C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099F532A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（53ページ　説明開始）</w:t>
      </w:r>
    </w:p>
    <w:p w14:paraId="209BA3F3" w14:textId="77777777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6" w:name="_Hlk238717073"/>
      <w:bookmarkStart w:id="7" w:name="_Hlk238714567"/>
    </w:p>
    <w:p w14:paraId="65D107EC" w14:textId="32CFE68D" w:rsidR="00661E94" w:rsidRPr="00C81C2B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あきる野市、写真</w:t>
      </w:r>
      <w:r>
        <w:rPr>
          <w:rFonts w:ascii="BIZ UDゴシック" w:eastAsia="BIZ UDゴシック" w:hAnsi="BIZ UDゴシック" w:hint="eastAsia"/>
          <w:sz w:val="24"/>
        </w:rPr>
        <w:t>1</w:t>
      </w:r>
      <w:r w:rsidRPr="00C81C2B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 w:hint="eastAsia"/>
          <w:sz w:val="24"/>
        </w:rPr>
        <w:t>秋</w:t>
      </w:r>
      <w:r w:rsidR="00FE6695">
        <w:rPr>
          <w:rFonts w:ascii="BIZ UDゴシック" w:eastAsia="BIZ UDゴシック" w:hAnsi="BIZ UDゴシック" w:hint="eastAsia"/>
          <w:sz w:val="24"/>
        </w:rPr>
        <w:t>がわ</w:t>
      </w:r>
      <w:r w:rsidRPr="00661E94">
        <w:rPr>
          <w:rFonts w:ascii="BIZ UDゴシック" w:eastAsia="BIZ UDゴシック" w:hAnsi="BIZ UDゴシック" w:hint="eastAsia"/>
          <w:sz w:val="24"/>
        </w:rPr>
        <w:t>歌舞伎</w:t>
      </w:r>
    </w:p>
    <w:p w14:paraId="1F29DF6C" w14:textId="778243EB" w:rsidR="00661E94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二宮神社秋季例大祭</w:t>
      </w:r>
    </w:p>
    <w:p w14:paraId="246D0149" w14:textId="686E0318" w:rsidR="00661E94" w:rsidRPr="00927BDB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Pr="00661E94">
        <w:rPr>
          <w:rFonts w:ascii="BIZ UDゴシック" w:eastAsia="BIZ UDゴシック" w:hAnsi="BIZ UDゴシック" w:hint="eastAsia"/>
          <w:sz w:val="24"/>
        </w:rPr>
        <w:t>旧</w:t>
      </w:r>
      <w:r w:rsidR="00FE6695">
        <w:rPr>
          <w:rFonts w:ascii="BIZ UDゴシック" w:eastAsia="BIZ UDゴシック" w:hAnsi="BIZ UDゴシック" w:hint="eastAsia"/>
          <w:sz w:val="24"/>
        </w:rPr>
        <w:t>いちくら家</w:t>
      </w:r>
      <w:r w:rsidRPr="00661E94">
        <w:rPr>
          <w:rFonts w:ascii="BIZ UDゴシック" w:eastAsia="BIZ UDゴシック" w:hAnsi="BIZ UDゴシック" w:hint="eastAsia"/>
          <w:sz w:val="24"/>
        </w:rPr>
        <w:t>住宅</w:t>
      </w:r>
    </w:p>
    <w:p w14:paraId="04D71933" w14:textId="77777777" w:rsidR="00661E94" w:rsidRPr="003E0BB9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AEE7E89" w14:textId="4CA2AE3B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瑞穂まち、写真1、</w:t>
      </w:r>
      <w:r w:rsidR="00FE6695">
        <w:rPr>
          <w:rFonts w:ascii="BIZ UDゴシック" w:eastAsia="BIZ UDゴシック" w:hAnsi="BIZ UDゴシック" w:hint="eastAsia"/>
          <w:sz w:val="24"/>
        </w:rPr>
        <w:t>こうしんかん</w:t>
      </w:r>
    </w:p>
    <w:p w14:paraId="3A7932C6" w14:textId="5C1C54ED" w:rsidR="00661E94" w:rsidRDefault="00661E94" w:rsidP="00661E94">
      <w:pPr>
        <w:ind w:firstLineChars="600" w:firstLine="14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つるし飾り</w:t>
      </w:r>
    </w:p>
    <w:p w14:paraId="569DAA13" w14:textId="31E9EC6F" w:rsidR="00661E94" w:rsidRPr="00927BDB" w:rsidRDefault="00661E94" w:rsidP="00661E94">
      <w:pPr>
        <w:ind w:firstLineChars="600" w:firstLine="14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="00FE6695">
        <w:rPr>
          <w:rFonts w:ascii="BIZ UDゴシック" w:eastAsia="BIZ UDゴシック" w:hAnsi="BIZ UDゴシック" w:hint="eastAsia"/>
          <w:sz w:val="24"/>
        </w:rPr>
        <w:t>いしはたじゅうまばやし</w:t>
      </w:r>
    </w:p>
    <w:p w14:paraId="79927410" w14:textId="77777777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7B8FDD" w14:textId="78C4B82F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日の出まち、写真1、</w:t>
      </w:r>
      <w:r w:rsidRPr="00661E94">
        <w:rPr>
          <w:rFonts w:ascii="BIZ UDゴシック" w:eastAsia="BIZ UDゴシック" w:hAnsi="BIZ UDゴシック" w:hint="eastAsia"/>
          <w:sz w:val="24"/>
        </w:rPr>
        <w:t>春日神社・</w:t>
      </w:r>
      <w:r w:rsidR="00FE6695">
        <w:rPr>
          <w:rFonts w:ascii="BIZ UDゴシック" w:eastAsia="BIZ UDゴシック" w:hAnsi="BIZ UDゴシック" w:hint="eastAsia"/>
          <w:sz w:val="24"/>
        </w:rPr>
        <w:t>はちまん</w:t>
      </w:r>
      <w:r w:rsidRPr="00661E94">
        <w:rPr>
          <w:rFonts w:ascii="BIZ UDゴシック" w:eastAsia="BIZ UDゴシック" w:hAnsi="BIZ UDゴシック" w:hint="eastAsia"/>
          <w:sz w:val="24"/>
        </w:rPr>
        <w:t>神社例大祭</w:t>
      </w:r>
    </w:p>
    <w:p w14:paraId="594AC31C" w14:textId="683B521F" w:rsidR="00661E94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日の出山荘　天心亭</w:t>
      </w:r>
    </w:p>
    <w:p w14:paraId="242C015C" w14:textId="3E08A186" w:rsidR="00661E94" w:rsidRPr="00927BDB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Pr="00661E94">
        <w:rPr>
          <w:rFonts w:ascii="BIZ UDゴシック" w:eastAsia="BIZ UDゴシック" w:hAnsi="BIZ UDゴシック" w:hint="eastAsia"/>
          <w:sz w:val="24"/>
        </w:rPr>
        <w:t>どんど焼き</w:t>
      </w:r>
    </w:p>
    <w:p w14:paraId="473CFE63" w14:textId="77777777" w:rsidR="00661E94" w:rsidRPr="003E0BB9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9F7FF40" w14:textId="2FC09346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檜原村、写真1、</w:t>
      </w:r>
      <w:r w:rsidR="00FE6695">
        <w:rPr>
          <w:rFonts w:ascii="BIZ UDゴシック" w:eastAsia="BIZ UDゴシック" w:hAnsi="BIZ UDゴシック" w:hint="eastAsia"/>
          <w:sz w:val="24"/>
        </w:rPr>
        <w:t>かみもとごう</w:t>
      </w:r>
      <w:r w:rsidRPr="00661E94">
        <w:rPr>
          <w:rFonts w:ascii="BIZ UDゴシック" w:eastAsia="BIZ UDゴシック" w:hAnsi="BIZ UDゴシック" w:hint="eastAsia"/>
          <w:sz w:val="24"/>
        </w:rPr>
        <w:t>・</w:t>
      </w:r>
      <w:r w:rsidR="00FE6695">
        <w:rPr>
          <w:rFonts w:ascii="BIZ UDゴシック" w:eastAsia="BIZ UDゴシック" w:hAnsi="BIZ UDゴシック" w:hint="eastAsia"/>
          <w:sz w:val="24"/>
        </w:rPr>
        <w:t>もとしゅく</w:t>
      </w:r>
      <w:r w:rsidRPr="00661E94">
        <w:rPr>
          <w:rFonts w:ascii="BIZ UDゴシック" w:eastAsia="BIZ UDゴシック" w:hAnsi="BIZ UDゴシック" w:hint="eastAsia"/>
          <w:sz w:val="24"/>
        </w:rPr>
        <w:t>の</w:t>
      </w:r>
      <w:r w:rsidR="00FE6695">
        <w:rPr>
          <w:rFonts w:ascii="BIZ UDゴシック" w:eastAsia="BIZ UDゴシック" w:hAnsi="BIZ UDゴシック" w:hint="eastAsia"/>
          <w:sz w:val="24"/>
        </w:rPr>
        <w:t>かんだばやし</w:t>
      </w:r>
    </w:p>
    <w:p w14:paraId="0A07E137" w14:textId="580D449B" w:rsidR="00661E94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旧高橋家住宅</w:t>
      </w:r>
    </w:p>
    <w:p w14:paraId="6B57BFD6" w14:textId="171315F8" w:rsidR="00661E94" w:rsidRPr="00927BDB" w:rsidRDefault="00661E94" w:rsidP="00661E94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r w:rsidR="00FE6695">
        <w:rPr>
          <w:rFonts w:ascii="BIZ UDゴシック" w:eastAsia="BIZ UDゴシック" w:hAnsi="BIZ UDゴシック" w:hint="eastAsia"/>
          <w:sz w:val="24"/>
        </w:rPr>
        <w:t>かしわぎの</w:t>
      </w:r>
      <w:r w:rsidRPr="00661E94">
        <w:rPr>
          <w:rFonts w:ascii="BIZ UDゴシック" w:eastAsia="BIZ UDゴシック" w:hAnsi="BIZ UDゴシック"/>
          <w:sz w:val="24"/>
        </w:rPr>
        <w:t xml:space="preserve"> </w:t>
      </w:r>
      <w:r w:rsidR="00FE6695">
        <w:rPr>
          <w:rFonts w:ascii="BIZ UDゴシック" w:eastAsia="BIZ UDゴシック" w:hAnsi="BIZ UDゴシック" w:hint="eastAsia"/>
          <w:sz w:val="24"/>
        </w:rPr>
        <w:t>じんだい</w:t>
      </w:r>
      <w:r w:rsidRPr="00661E94">
        <w:rPr>
          <w:rFonts w:ascii="BIZ UDゴシック" w:eastAsia="BIZ UDゴシック" w:hAnsi="BIZ UDゴシック"/>
          <w:sz w:val="24"/>
        </w:rPr>
        <w:t>神楽</w:t>
      </w:r>
    </w:p>
    <w:p w14:paraId="2067722D" w14:textId="77777777" w:rsidR="00661E94" w:rsidRPr="003E0BB9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93DE85" w14:textId="6DD253E1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奥多摩まち、写真1、</w:t>
      </w:r>
      <w:r w:rsidR="00FE6695">
        <w:rPr>
          <w:rFonts w:ascii="BIZ UDゴシック" w:eastAsia="BIZ UDゴシック" w:hAnsi="BIZ UDゴシック" w:hint="eastAsia"/>
          <w:sz w:val="24"/>
        </w:rPr>
        <w:t>おごうち</w:t>
      </w:r>
      <w:r w:rsidRPr="00661E94">
        <w:rPr>
          <w:rFonts w:ascii="BIZ UDゴシック" w:eastAsia="BIZ UDゴシック" w:hAnsi="BIZ UDゴシック" w:hint="eastAsia"/>
          <w:sz w:val="24"/>
        </w:rPr>
        <w:t>の鹿島踊</w:t>
      </w:r>
    </w:p>
    <w:p w14:paraId="32CC7AAB" w14:textId="1A341C30" w:rsidR="00661E94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="00FE6695">
        <w:rPr>
          <w:rFonts w:ascii="BIZ UDゴシック" w:eastAsia="BIZ UDゴシック" w:hAnsi="BIZ UDゴシック" w:hint="eastAsia"/>
          <w:sz w:val="24"/>
        </w:rPr>
        <w:t>かんにわ</w:t>
      </w:r>
      <w:r w:rsidRPr="00661E94">
        <w:rPr>
          <w:rFonts w:ascii="BIZ UDゴシック" w:eastAsia="BIZ UDゴシック" w:hAnsi="BIZ UDゴシック" w:hint="eastAsia"/>
          <w:sz w:val="24"/>
        </w:rPr>
        <w:t>の神楽</w:t>
      </w:r>
    </w:p>
    <w:p w14:paraId="698AD09A" w14:textId="304A4807" w:rsidR="00661E94" w:rsidRPr="00927BDB" w:rsidRDefault="00661E94" w:rsidP="00661E94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写真3、</w:t>
      </w:r>
      <w:bookmarkEnd w:id="6"/>
      <w:r w:rsidRPr="00661E94">
        <w:rPr>
          <w:rFonts w:ascii="BIZ UDゴシック" w:eastAsia="BIZ UDゴシック" w:hAnsi="BIZ UDゴシック" w:hint="eastAsia"/>
          <w:sz w:val="24"/>
        </w:rPr>
        <w:t>獅子舞</w:t>
      </w:r>
    </w:p>
    <w:bookmarkEnd w:id="7"/>
    <w:p w14:paraId="0D71A606" w14:textId="77777777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6486234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（53ページ　説明終了）</w:t>
      </w:r>
    </w:p>
    <w:p w14:paraId="31EC3E5B" w14:textId="77777777" w:rsidR="001A128F" w:rsidRDefault="00AB7B9A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4F20FE40" w14:textId="77777777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（54ページ　説明開始）</w:t>
      </w:r>
    </w:p>
    <w:p w14:paraId="3FC6CB3F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855092" w14:textId="1451E215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西多摩地域の文化・伝統芸能</w:t>
      </w:r>
    </w:p>
    <w:p w14:paraId="129E6683" w14:textId="77777777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0442372" w14:textId="39E5D0DF" w:rsidR="00661E94" w:rsidRDefault="001E23A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661E94" w:rsidRPr="00661E94">
        <w:rPr>
          <w:rFonts w:ascii="BIZ UDゴシック" w:eastAsia="BIZ UDゴシック" w:hAnsi="BIZ UDゴシック" w:hint="eastAsia"/>
          <w:sz w:val="24"/>
        </w:rPr>
        <w:t>青梅大祭（青梅市）</w:t>
      </w:r>
    </w:p>
    <w:p w14:paraId="578494C0" w14:textId="77777777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1EF8738" w14:textId="2D3DF018" w:rsidR="00661E94" w:rsidRP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青梅大祭は、青梅市住江町にある住吉神社の氏子である</w:t>
      </w:r>
      <w:r w:rsidRPr="00661E94">
        <w:rPr>
          <w:rFonts w:ascii="BIZ UDゴシック" w:eastAsia="BIZ UDゴシック" w:hAnsi="BIZ UDゴシック"/>
          <w:sz w:val="24"/>
        </w:rPr>
        <w:t>5町（住江町、本町、仲</w:t>
      </w:r>
      <w:r w:rsidR="003E7FE7">
        <w:rPr>
          <w:rFonts w:ascii="BIZ UDゴシック" w:eastAsia="BIZ UDゴシック" w:hAnsi="BIZ UDゴシック" w:hint="eastAsia"/>
          <w:sz w:val="24"/>
        </w:rPr>
        <w:t>ちょう</w:t>
      </w:r>
      <w:r w:rsidRPr="00661E94">
        <w:rPr>
          <w:rFonts w:ascii="BIZ UDゴシック" w:eastAsia="BIZ UDゴシック" w:hAnsi="BIZ UDゴシック"/>
          <w:sz w:val="24"/>
        </w:rPr>
        <w:t>、</w:t>
      </w:r>
      <w:r w:rsidR="003E7FE7">
        <w:rPr>
          <w:rFonts w:ascii="BIZ UDゴシック" w:eastAsia="BIZ UDゴシック" w:hAnsi="BIZ UDゴシック" w:hint="eastAsia"/>
          <w:sz w:val="24"/>
        </w:rPr>
        <w:t>かみちょう</w:t>
      </w:r>
      <w:r w:rsidRPr="00661E94">
        <w:rPr>
          <w:rFonts w:ascii="BIZ UDゴシック" w:eastAsia="BIZ UDゴシック" w:hAnsi="BIZ UDゴシック"/>
          <w:sz w:val="24"/>
        </w:rPr>
        <w:t>、森下町）で</w:t>
      </w:r>
      <w:r w:rsidR="002B00F2">
        <w:rPr>
          <w:rFonts w:ascii="BIZ UDゴシック" w:eastAsia="BIZ UDゴシック" w:hAnsi="BIZ UDゴシック" w:hint="eastAsia"/>
          <w:sz w:val="24"/>
        </w:rPr>
        <w:t>、だし</w:t>
      </w:r>
      <w:r w:rsidRPr="00661E94">
        <w:rPr>
          <w:rFonts w:ascii="BIZ UDゴシック" w:eastAsia="BIZ UDゴシック" w:hAnsi="BIZ UDゴシック"/>
          <w:sz w:val="24"/>
        </w:rPr>
        <w:t>を引いたことが始まりです。</w:t>
      </w:r>
    </w:p>
    <w:p w14:paraId="0D235A6B" w14:textId="0F8A65C4" w:rsidR="00661E94" w:rsidRP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現在は、滝ノ</w:t>
      </w:r>
      <w:r w:rsidR="002B00F2">
        <w:rPr>
          <w:rFonts w:ascii="BIZ UDゴシック" w:eastAsia="BIZ UDゴシック" w:hAnsi="BIZ UDゴシック" w:hint="eastAsia"/>
          <w:sz w:val="24"/>
        </w:rPr>
        <w:t>うえ</w:t>
      </w:r>
      <w:r w:rsidRPr="00661E94">
        <w:rPr>
          <w:rFonts w:ascii="BIZ UDゴシック" w:eastAsia="BIZ UDゴシック" w:hAnsi="BIZ UDゴシック" w:hint="eastAsia"/>
          <w:sz w:val="24"/>
        </w:rPr>
        <w:t>町、</w:t>
      </w:r>
      <w:r w:rsidR="002B00F2">
        <w:rPr>
          <w:rFonts w:ascii="BIZ UDゴシック" w:eastAsia="BIZ UDゴシック" w:hAnsi="BIZ UDゴシック" w:hint="eastAsia"/>
          <w:sz w:val="24"/>
        </w:rPr>
        <w:t>おおやな</w:t>
      </w:r>
      <w:r w:rsidRPr="00661E94">
        <w:rPr>
          <w:rFonts w:ascii="BIZ UDゴシック" w:eastAsia="BIZ UDゴシック" w:hAnsi="BIZ UDゴシック" w:hint="eastAsia"/>
          <w:sz w:val="24"/>
        </w:rPr>
        <w:t>町、</w:t>
      </w:r>
      <w:r w:rsidR="002B00F2">
        <w:rPr>
          <w:rFonts w:ascii="BIZ UDゴシック" w:eastAsia="BIZ UDゴシック" w:hAnsi="BIZ UDゴシック" w:hint="eastAsia"/>
          <w:sz w:val="24"/>
        </w:rPr>
        <w:t>あまがせ</w:t>
      </w:r>
      <w:r w:rsidRPr="00661E94">
        <w:rPr>
          <w:rFonts w:ascii="BIZ UDゴシック" w:eastAsia="BIZ UDゴシック" w:hAnsi="BIZ UDゴシック" w:hint="eastAsia"/>
          <w:sz w:val="24"/>
        </w:rPr>
        <w:t>町、</w:t>
      </w:r>
      <w:r w:rsidR="002B00F2">
        <w:rPr>
          <w:rFonts w:ascii="BIZ UDゴシック" w:eastAsia="BIZ UDゴシック" w:hAnsi="BIZ UDゴシック" w:hint="eastAsia"/>
          <w:sz w:val="24"/>
        </w:rPr>
        <w:t>うらじゅく</w:t>
      </w:r>
      <w:r w:rsidRPr="00661E94">
        <w:rPr>
          <w:rFonts w:ascii="BIZ UDゴシック" w:eastAsia="BIZ UDゴシック" w:hAnsi="BIZ UDゴシック" w:hint="eastAsia"/>
          <w:sz w:val="24"/>
        </w:rPr>
        <w:t>町、西</w:t>
      </w:r>
      <w:r w:rsidR="002B00F2">
        <w:rPr>
          <w:rFonts w:ascii="BIZ UDゴシック" w:eastAsia="BIZ UDゴシック" w:hAnsi="BIZ UDゴシック" w:hint="eastAsia"/>
          <w:sz w:val="24"/>
        </w:rPr>
        <w:t>わけ</w:t>
      </w:r>
      <w:r w:rsidRPr="00661E94">
        <w:rPr>
          <w:rFonts w:ascii="BIZ UDゴシック" w:eastAsia="BIZ UDゴシック" w:hAnsi="BIZ UDゴシック" w:hint="eastAsia"/>
          <w:sz w:val="24"/>
        </w:rPr>
        <w:t>町、勝沼町、日向和田も加わり、</w:t>
      </w:r>
      <w:r w:rsidRPr="00661E94">
        <w:rPr>
          <w:rFonts w:ascii="BIZ UDゴシック" w:eastAsia="BIZ UDゴシック" w:hAnsi="BIZ UDゴシック"/>
          <w:sz w:val="24"/>
        </w:rPr>
        <w:t>12台の</w:t>
      </w:r>
      <w:r w:rsidR="002B00F2">
        <w:rPr>
          <w:rFonts w:ascii="BIZ UDゴシック" w:eastAsia="BIZ UDゴシック" w:hAnsi="BIZ UDゴシック" w:hint="eastAsia"/>
          <w:sz w:val="24"/>
        </w:rPr>
        <w:t>じゅんこう</w:t>
      </w:r>
      <w:r w:rsidRPr="00661E94">
        <w:rPr>
          <w:rFonts w:ascii="BIZ UDゴシック" w:eastAsia="BIZ UDゴシック" w:hAnsi="BIZ UDゴシック"/>
          <w:sz w:val="24"/>
        </w:rPr>
        <w:t>となっています。</w:t>
      </w:r>
    </w:p>
    <w:p w14:paraId="20508414" w14:textId="3B272A70" w:rsidR="00661E94" w:rsidRP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華やかな衣装で</w:t>
      </w:r>
      <w:r w:rsidR="002B00F2">
        <w:rPr>
          <w:rFonts w:ascii="BIZ UDゴシック" w:eastAsia="BIZ UDゴシック" w:hAnsi="BIZ UDゴシック" w:hint="eastAsia"/>
          <w:sz w:val="24"/>
        </w:rPr>
        <w:t>だし</w:t>
      </w:r>
      <w:r w:rsidRPr="00661E94">
        <w:rPr>
          <w:rFonts w:ascii="BIZ UDゴシック" w:eastAsia="BIZ UDゴシック" w:hAnsi="BIZ UDゴシック" w:hint="eastAsia"/>
          <w:sz w:val="24"/>
        </w:rPr>
        <w:t>を先導する</w:t>
      </w:r>
      <w:r w:rsidR="002B00F2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 w:hint="eastAsia"/>
          <w:sz w:val="24"/>
        </w:rPr>
        <w:t>拍子</w:t>
      </w:r>
      <w:r w:rsidR="002B00F2">
        <w:rPr>
          <w:rFonts w:ascii="BIZ UDゴシック" w:eastAsia="BIZ UDゴシック" w:hAnsi="BIZ UDゴシック" w:hint="eastAsia"/>
          <w:sz w:val="24"/>
        </w:rPr>
        <w:t>ぎ</w:t>
      </w:r>
      <w:r w:rsidRPr="00661E94">
        <w:rPr>
          <w:rFonts w:ascii="BIZ UDゴシック" w:eastAsia="BIZ UDゴシック" w:hAnsi="BIZ UDゴシック" w:hint="eastAsia"/>
          <w:sz w:val="24"/>
        </w:rPr>
        <w:t>と</w:t>
      </w:r>
      <w:r w:rsidR="002B00F2">
        <w:rPr>
          <w:rFonts w:ascii="BIZ UDゴシック" w:eastAsia="BIZ UDゴシック" w:hAnsi="BIZ UDゴシック" w:hint="eastAsia"/>
          <w:sz w:val="24"/>
        </w:rPr>
        <w:t>、てこまい</w:t>
      </w:r>
      <w:r w:rsidRPr="00661E94">
        <w:rPr>
          <w:rFonts w:ascii="BIZ UDゴシック" w:eastAsia="BIZ UDゴシック" w:hAnsi="BIZ UDゴシック" w:hint="eastAsia"/>
          <w:sz w:val="24"/>
        </w:rPr>
        <w:t>、威勢のいいお囃子、</w:t>
      </w:r>
      <w:r w:rsidR="002B00F2">
        <w:rPr>
          <w:rFonts w:ascii="BIZ UDゴシック" w:eastAsia="BIZ UDゴシック" w:hAnsi="BIZ UDゴシック" w:hint="eastAsia"/>
          <w:sz w:val="24"/>
        </w:rPr>
        <w:t>だし</w:t>
      </w:r>
      <w:r w:rsidRPr="00661E94">
        <w:rPr>
          <w:rFonts w:ascii="BIZ UDゴシック" w:eastAsia="BIZ UDゴシック" w:hAnsi="BIZ UDゴシック" w:hint="eastAsia"/>
          <w:sz w:val="24"/>
        </w:rPr>
        <w:t>が行き交う際の競り合いは、青梅大祭ならではの見どころです。</w:t>
      </w:r>
    </w:p>
    <w:p w14:paraId="6E5CFAB9" w14:textId="4BE7B880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なお、当初の</w:t>
      </w:r>
      <w:r w:rsidRPr="00661E94">
        <w:rPr>
          <w:rFonts w:ascii="BIZ UDゴシック" w:eastAsia="BIZ UDゴシック" w:hAnsi="BIZ UDゴシック"/>
          <w:sz w:val="24"/>
        </w:rPr>
        <w:t>5町の人形とその衣装は、「青梅市指定有形民俗文化財」に指定されており、青梅大祭は地域の人々によって、大切な伝統行事として受け継がれています。</w:t>
      </w:r>
    </w:p>
    <w:p w14:paraId="29C2C624" w14:textId="77777777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314444" w14:textId="09783B61" w:rsid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写真1</w:t>
      </w:r>
      <w:r w:rsidR="001B04C7">
        <w:rPr>
          <w:rFonts w:ascii="BIZ UDゴシック" w:eastAsia="BIZ UDゴシック" w:hAnsi="BIZ UDゴシック" w:hint="eastAsia"/>
          <w:sz w:val="24"/>
        </w:rPr>
        <w:t>および</w:t>
      </w:r>
      <w:r>
        <w:rPr>
          <w:rFonts w:ascii="BIZ UDゴシック" w:eastAsia="BIZ UDゴシック" w:hAnsi="BIZ UDゴシック" w:hint="eastAsia"/>
          <w:sz w:val="24"/>
        </w:rPr>
        <w:t>2、</w:t>
      </w:r>
      <w:r w:rsidRPr="00661E94">
        <w:rPr>
          <w:rFonts w:ascii="BIZ UDゴシック" w:eastAsia="BIZ UDゴシック" w:hAnsi="BIZ UDゴシック"/>
          <w:sz w:val="24"/>
        </w:rPr>
        <w:t>500年を超える歴史を受け継ぐ「青梅大祭」</w:t>
      </w:r>
    </w:p>
    <w:p w14:paraId="0740ADC5" w14:textId="60815251" w:rsidR="00661E94" w:rsidRDefault="001B04C7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886CDF4" w14:textId="77777777" w:rsidR="001B04C7" w:rsidRDefault="001B04C7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328187C" w14:textId="48BBC0B6" w:rsidR="00661E94" w:rsidRDefault="001E23A1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661E94" w:rsidRPr="00661E94">
        <w:rPr>
          <w:rFonts w:ascii="BIZ UDゴシック" w:eastAsia="BIZ UDゴシック" w:hAnsi="BIZ UDゴシック" w:hint="eastAsia"/>
          <w:sz w:val="24"/>
        </w:rPr>
        <w:t>下平井の鳳凰の舞（日の出</w:t>
      </w:r>
      <w:r w:rsidR="002B00F2">
        <w:rPr>
          <w:rFonts w:ascii="BIZ UDゴシック" w:eastAsia="BIZ UDゴシック" w:hAnsi="BIZ UDゴシック" w:hint="eastAsia"/>
          <w:sz w:val="24"/>
        </w:rPr>
        <w:t>まち</w:t>
      </w:r>
      <w:r w:rsidR="00661E94" w:rsidRPr="00661E94">
        <w:rPr>
          <w:rFonts w:ascii="BIZ UDゴシック" w:eastAsia="BIZ UDゴシック" w:hAnsi="BIZ UDゴシック" w:hint="eastAsia"/>
          <w:sz w:val="24"/>
        </w:rPr>
        <w:t>）</w:t>
      </w:r>
    </w:p>
    <w:p w14:paraId="53183AFF" w14:textId="77777777" w:rsidR="00661E94" w:rsidRPr="002B00F2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77E42F4" w14:textId="13692DBD" w:rsidR="00661E94" w:rsidRPr="00661E94" w:rsidRDefault="00661E94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61E94">
        <w:rPr>
          <w:rFonts w:ascii="BIZ UDゴシック" w:eastAsia="BIZ UDゴシック" w:hAnsi="BIZ UDゴシック" w:hint="eastAsia"/>
          <w:sz w:val="24"/>
        </w:rPr>
        <w:t>下平井の鳳凰の舞は、</w:t>
      </w:r>
      <w:r w:rsidR="001B04C7">
        <w:rPr>
          <w:rFonts w:ascii="BIZ UDゴシック" w:eastAsia="BIZ UDゴシック" w:hAnsi="BIZ UDゴシック" w:hint="eastAsia"/>
          <w:sz w:val="24"/>
        </w:rPr>
        <w:t>平成18</w:t>
      </w:r>
      <w:r w:rsidRPr="00661E94">
        <w:rPr>
          <w:rFonts w:ascii="BIZ UDゴシック" w:eastAsia="BIZ UDゴシック" w:hAnsi="BIZ UDゴシック"/>
          <w:sz w:val="24"/>
        </w:rPr>
        <w:t>年に</w:t>
      </w:r>
      <w:r w:rsidR="003E7FE7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国の重要無形民俗文化財に指定され、</w:t>
      </w:r>
      <w:r w:rsidR="001B04C7">
        <w:rPr>
          <w:rFonts w:ascii="BIZ UDゴシック" w:eastAsia="BIZ UDゴシック" w:hAnsi="BIZ UDゴシック" w:hint="eastAsia"/>
          <w:sz w:val="24"/>
        </w:rPr>
        <w:t>令和4</w:t>
      </w:r>
      <w:r w:rsidRPr="00661E94">
        <w:rPr>
          <w:rFonts w:ascii="BIZ UDゴシック" w:eastAsia="BIZ UDゴシック" w:hAnsi="BIZ UDゴシック"/>
          <w:sz w:val="24"/>
        </w:rPr>
        <w:t>年には、「風流踊」のひとつとして</w:t>
      </w:r>
      <w:r w:rsidR="003E7FE7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ユネスコ無形文化遺産に登録されました。日の出</w:t>
      </w:r>
      <w:r w:rsidR="002B00F2">
        <w:rPr>
          <w:rFonts w:ascii="BIZ UDゴシック" w:eastAsia="BIZ UDゴシック" w:hAnsi="BIZ UDゴシック" w:hint="eastAsia"/>
          <w:sz w:val="24"/>
        </w:rPr>
        <w:t>まち、しも</w:t>
      </w:r>
      <w:r w:rsidRPr="00661E94">
        <w:rPr>
          <w:rFonts w:ascii="BIZ UDゴシック" w:eastAsia="BIZ UDゴシック" w:hAnsi="BIZ UDゴシック"/>
          <w:sz w:val="24"/>
        </w:rPr>
        <w:t>平井地区に伝わる民族芸能で、古くは雨乞いや悪疫退散を願って舞ったといわれています。江戸の要素を含む「やっこの舞」と、上方の「鳳凰の舞」のふたにわで構成され、鳳凰の冠や踊り</w:t>
      </w:r>
      <w:r w:rsidR="002B00F2">
        <w:rPr>
          <w:rFonts w:ascii="BIZ UDゴシック" w:eastAsia="BIZ UDゴシック" w:hAnsi="BIZ UDゴシック" w:hint="eastAsia"/>
          <w:sz w:val="24"/>
        </w:rPr>
        <w:t>かた</w:t>
      </w:r>
      <w:r w:rsidRPr="00661E94">
        <w:rPr>
          <w:rFonts w:ascii="BIZ UDゴシック" w:eastAsia="BIZ UDゴシック" w:hAnsi="BIZ UDゴシック"/>
          <w:sz w:val="24"/>
        </w:rPr>
        <w:t>など</w:t>
      </w:r>
      <w:r w:rsidR="002B00F2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全国的にもあまり類例のない貴重な民俗芸能です。毎年</w:t>
      </w:r>
      <w:r w:rsidR="003E7FE7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9月の29日に近い土日に行われる春日神社例大祭で</w:t>
      </w:r>
      <w:r w:rsidR="003E7FE7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/>
          <w:sz w:val="24"/>
        </w:rPr>
        <w:t>舞が奉納されています。</w:t>
      </w:r>
    </w:p>
    <w:p w14:paraId="76B2C1B3" w14:textId="4D8EAE9D" w:rsidR="00661E94" w:rsidRDefault="002B00F2" w:rsidP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まち</w:t>
      </w:r>
      <w:r w:rsidR="00661E94" w:rsidRPr="00661E94">
        <w:rPr>
          <w:rFonts w:ascii="BIZ UDゴシック" w:eastAsia="BIZ UDゴシック" w:hAnsi="BIZ UDゴシック" w:hint="eastAsia"/>
          <w:sz w:val="24"/>
        </w:rPr>
        <w:t>に伝わる貴重な文化として、地元の人々の手によって、伝統を守りながら大切に伝承されています。</w:t>
      </w:r>
    </w:p>
    <w:p w14:paraId="486FFC3D" w14:textId="77777777" w:rsidR="001A128F" w:rsidRDefault="001A128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C413A1D" w14:textId="402E76DC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写真1、</w:t>
      </w:r>
      <w:r w:rsidRPr="00661E94">
        <w:rPr>
          <w:rFonts w:ascii="BIZ UDゴシック" w:eastAsia="BIZ UDゴシック" w:hAnsi="BIZ UDゴシック" w:hint="eastAsia"/>
          <w:sz w:val="24"/>
        </w:rPr>
        <w:t>小学生らの子ども達が舞う</w:t>
      </w:r>
      <w:r w:rsidR="002B00F2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 w:hint="eastAsia"/>
          <w:sz w:val="24"/>
        </w:rPr>
        <w:t>「</w:t>
      </w:r>
      <w:r w:rsidR="002B00F2">
        <w:rPr>
          <w:rFonts w:ascii="BIZ UDゴシック" w:eastAsia="BIZ UDゴシック" w:hAnsi="BIZ UDゴシック" w:hint="eastAsia"/>
          <w:sz w:val="24"/>
        </w:rPr>
        <w:t>やっこ</w:t>
      </w:r>
      <w:r w:rsidRPr="00661E94">
        <w:rPr>
          <w:rFonts w:ascii="BIZ UDゴシック" w:eastAsia="BIZ UDゴシック" w:hAnsi="BIZ UDゴシック" w:hint="eastAsia"/>
          <w:sz w:val="24"/>
        </w:rPr>
        <w:t>の舞」</w:t>
      </w:r>
    </w:p>
    <w:p w14:paraId="38EC73F4" w14:textId="5192A98B" w:rsidR="00661E94" w:rsidRDefault="00661E9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写真2、</w:t>
      </w:r>
      <w:r w:rsidRPr="00661E94">
        <w:rPr>
          <w:rFonts w:ascii="BIZ UDゴシック" w:eastAsia="BIZ UDゴシック" w:hAnsi="BIZ UDゴシック" w:hint="eastAsia"/>
          <w:sz w:val="24"/>
        </w:rPr>
        <w:t>元は雨乞いの舞だった</w:t>
      </w:r>
      <w:r w:rsidR="002B00F2">
        <w:rPr>
          <w:rFonts w:ascii="BIZ UDゴシック" w:eastAsia="BIZ UDゴシック" w:hAnsi="BIZ UDゴシック" w:hint="eastAsia"/>
          <w:sz w:val="24"/>
        </w:rPr>
        <w:t>、</w:t>
      </w:r>
      <w:r w:rsidRPr="00661E94">
        <w:rPr>
          <w:rFonts w:ascii="BIZ UDゴシック" w:eastAsia="BIZ UDゴシック" w:hAnsi="BIZ UDゴシック" w:hint="eastAsia"/>
          <w:sz w:val="24"/>
        </w:rPr>
        <w:t>「鳳凰の舞」</w:t>
      </w:r>
    </w:p>
    <w:p w14:paraId="5F34262F" w14:textId="11F8FA37" w:rsid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6BC5F39" w14:textId="77777777" w:rsidR="001B04C7" w:rsidRPr="00661E94" w:rsidRDefault="001B04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73E0D98" w14:textId="450C5732" w:rsidR="001A128F" w:rsidRDefault="00AB7B9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（54ページ　説明終了）</w:t>
      </w:r>
    </w:p>
    <w:sectPr w:rsidR="001A128F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E3ECB" w14:textId="77777777" w:rsidR="00AB7B9A" w:rsidRDefault="00AB7B9A">
      <w:r>
        <w:separator/>
      </w:r>
    </w:p>
  </w:endnote>
  <w:endnote w:type="continuationSeparator" w:id="0">
    <w:p w14:paraId="1B9AB952" w14:textId="77777777" w:rsidR="00AB7B9A" w:rsidRDefault="00AB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EA722" w14:textId="77777777" w:rsidR="00AB7B9A" w:rsidRDefault="00AB7B9A">
      <w:r>
        <w:separator/>
      </w:r>
    </w:p>
  </w:footnote>
  <w:footnote w:type="continuationSeparator" w:id="0">
    <w:p w14:paraId="01B5FF9D" w14:textId="77777777" w:rsidR="00AB7B9A" w:rsidRDefault="00AB7B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8F"/>
    <w:rsid w:val="000550C1"/>
    <w:rsid w:val="000B27B3"/>
    <w:rsid w:val="000B70A7"/>
    <w:rsid w:val="000C69CF"/>
    <w:rsid w:val="000E1CAA"/>
    <w:rsid w:val="00114B27"/>
    <w:rsid w:val="00151587"/>
    <w:rsid w:val="0017012A"/>
    <w:rsid w:val="001A128F"/>
    <w:rsid w:val="001B04C7"/>
    <w:rsid w:val="001E23A1"/>
    <w:rsid w:val="002742F1"/>
    <w:rsid w:val="00282674"/>
    <w:rsid w:val="00290437"/>
    <w:rsid w:val="002B00F2"/>
    <w:rsid w:val="0030219D"/>
    <w:rsid w:val="00380DC9"/>
    <w:rsid w:val="00397089"/>
    <w:rsid w:val="003A2CCD"/>
    <w:rsid w:val="003E726A"/>
    <w:rsid w:val="003E7FE7"/>
    <w:rsid w:val="004B45E0"/>
    <w:rsid w:val="005826EE"/>
    <w:rsid w:val="005969D8"/>
    <w:rsid w:val="005A2F7E"/>
    <w:rsid w:val="005D2F8C"/>
    <w:rsid w:val="005F4EF3"/>
    <w:rsid w:val="006570D1"/>
    <w:rsid w:val="00661E94"/>
    <w:rsid w:val="0071382D"/>
    <w:rsid w:val="0071575A"/>
    <w:rsid w:val="0080530C"/>
    <w:rsid w:val="00884069"/>
    <w:rsid w:val="008E4C23"/>
    <w:rsid w:val="009E3D09"/>
    <w:rsid w:val="00A24F56"/>
    <w:rsid w:val="00A7176F"/>
    <w:rsid w:val="00AB7B9A"/>
    <w:rsid w:val="00AF1EAE"/>
    <w:rsid w:val="00BF2487"/>
    <w:rsid w:val="00C021F3"/>
    <w:rsid w:val="00D870D3"/>
    <w:rsid w:val="00DE18FE"/>
    <w:rsid w:val="00EB5A42"/>
    <w:rsid w:val="00EC6501"/>
    <w:rsid w:val="00EF3CEE"/>
    <w:rsid w:val="00EF43F2"/>
    <w:rsid w:val="00F631D5"/>
    <w:rsid w:val="00F7592B"/>
    <w:rsid w:val="00FE6695"/>
    <w:rsid w:val="00F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5DA7F6"/>
  <w15:chartTrackingRefBased/>
  <w15:docId w15:val="{CAF9EAFA-033E-49AD-BB6C-1B4E8608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header"/>
    <w:basedOn w:val="a"/>
    <w:link w:val="a6"/>
    <w:uiPriority w:val="99"/>
    <w:unhideWhenUsed/>
    <w:rsid w:val="00AB7B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B7B9A"/>
  </w:style>
  <w:style w:type="paragraph" w:styleId="a7">
    <w:name w:val="footer"/>
    <w:basedOn w:val="a"/>
    <w:link w:val="a8"/>
    <w:uiPriority w:val="99"/>
    <w:unhideWhenUsed/>
    <w:rsid w:val="00AB7B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B7B9A"/>
  </w:style>
  <w:style w:type="paragraph" w:styleId="a9">
    <w:name w:val="Closing"/>
    <w:basedOn w:val="a"/>
    <w:link w:val="aa"/>
    <w:uiPriority w:val="99"/>
    <w:unhideWhenUsed/>
    <w:rsid w:val="001B04C7"/>
    <w:pPr>
      <w:jc w:val="right"/>
    </w:pPr>
    <w:rPr>
      <w:rFonts w:ascii="BIZ UDゴシック" w:eastAsia="BIZ UDゴシック" w:hAnsi="BIZ UDゴシック"/>
      <w:sz w:val="24"/>
    </w:rPr>
  </w:style>
  <w:style w:type="character" w:customStyle="1" w:styleId="aa">
    <w:name w:val="結語 (文字)"/>
    <w:basedOn w:val="a0"/>
    <w:link w:val="a9"/>
    <w:uiPriority w:val="99"/>
    <w:rsid w:val="001B04C7"/>
    <w:rPr>
      <w:rFonts w:ascii="BIZ UDゴシック" w:eastAsia="BIZ UDゴシック" w:hAnsi="BIZ UDゴシック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池下　伸太郎</cp:lastModifiedBy>
  <cp:revision>24</cp:revision>
  <dcterms:created xsi:type="dcterms:W3CDTF">2026-08-26T06:09:00Z</dcterms:created>
  <dcterms:modified xsi:type="dcterms:W3CDTF">2026-09-03T01:39:00Z</dcterms:modified>
</cp:coreProperties>
</file>